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XSpec="right" w:tblpY="1"/>
        <w:tblOverlap w:val="never"/>
        <w:tblW w:w="0" w:type="auto"/>
        <w:jc w:val="right"/>
        <w:tblLook w:val="01E0" w:firstRow="1" w:lastRow="1" w:firstColumn="1" w:lastColumn="1" w:noHBand="0" w:noVBand="0"/>
      </w:tblPr>
      <w:tblGrid>
        <w:gridCol w:w="1506"/>
        <w:gridCol w:w="8070"/>
      </w:tblGrid>
      <w:tr w:rsidR="00F8551B" w14:paraId="2ECED317" w14:textId="77777777" w:rsidTr="00C23CB8">
        <w:trPr>
          <w:trHeight w:hRule="exact" w:val="1272"/>
          <w:jc w:val="right"/>
        </w:trPr>
        <w:tc>
          <w:tcPr>
            <w:tcW w:w="1506" w:type="dxa"/>
          </w:tcPr>
          <w:p w14:paraId="67564A86" w14:textId="77777777" w:rsidR="00F8551B" w:rsidRPr="003A1442" w:rsidRDefault="00F8551B" w:rsidP="00C23CB8">
            <w:pPr>
              <w:pStyle w:val="Head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604FE55" wp14:editId="489DED0D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4445</wp:posOffset>
                  </wp:positionV>
                  <wp:extent cx="800100" cy="790575"/>
                  <wp:effectExtent l="19050" t="0" r="0" b="0"/>
                  <wp:wrapSquare wrapText="bothSides"/>
                  <wp:docPr id="2" name="Picture 1" descr="Description: Monogram Compress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Monogram Compress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70" w:type="dxa"/>
          </w:tcPr>
          <w:p w14:paraId="7475F4B5" w14:textId="77777777" w:rsidR="00F8551B" w:rsidRPr="003A1442" w:rsidRDefault="00F8551B" w:rsidP="00C23CB8">
            <w:pPr>
              <w:pStyle w:val="Header"/>
              <w:rPr>
                <w:rFonts w:ascii="Old English Text MT" w:hAnsi="Old English Text MT"/>
                <w:sz w:val="14"/>
                <w:szCs w:val="44"/>
              </w:rPr>
            </w:pPr>
          </w:p>
          <w:p w14:paraId="6C39BFE8" w14:textId="77777777" w:rsidR="00F8551B" w:rsidRPr="003A1442" w:rsidRDefault="00F8551B" w:rsidP="00C23CB8">
            <w:pPr>
              <w:pStyle w:val="Header"/>
              <w:jc w:val="center"/>
              <w:rPr>
                <w:rFonts w:ascii="Old English Text MT" w:hAnsi="Old English Text MT"/>
                <w:sz w:val="44"/>
                <w:szCs w:val="44"/>
              </w:rPr>
            </w:pPr>
            <w:r w:rsidRPr="003A1442">
              <w:rPr>
                <w:rFonts w:ascii="Old English Text MT" w:hAnsi="Old English Text MT"/>
                <w:sz w:val="44"/>
                <w:szCs w:val="44"/>
              </w:rPr>
              <w:t>The Islamia University of Bahawalpur</w:t>
            </w:r>
          </w:p>
          <w:p w14:paraId="7E8426BB" w14:textId="77777777" w:rsidR="00F8551B" w:rsidRPr="003A1442" w:rsidRDefault="00F8551B" w:rsidP="00C23CB8">
            <w:pPr>
              <w:pStyle w:val="Header"/>
              <w:jc w:val="center"/>
            </w:pPr>
            <w:r w:rsidRPr="003A1442">
              <w:rPr>
                <w:rFonts w:ascii="Monotype Corsiva" w:hAnsi="Monotype Corsiva"/>
                <w:i/>
                <w:sz w:val="32"/>
                <w:szCs w:val="32"/>
              </w:rPr>
              <w:t>Department of Management Sciences</w:t>
            </w:r>
          </w:p>
        </w:tc>
      </w:tr>
    </w:tbl>
    <w:p w14:paraId="4F84D646" w14:textId="77777777" w:rsidR="00F8551B" w:rsidRPr="008B06EE" w:rsidRDefault="00F8551B" w:rsidP="00F8551B">
      <w:pPr>
        <w:rPr>
          <w:vanish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649"/>
        <w:gridCol w:w="3304"/>
        <w:gridCol w:w="397"/>
      </w:tblGrid>
      <w:tr w:rsidR="00F8551B" w:rsidRPr="008D049F" w14:paraId="12E5BF57" w14:textId="77777777" w:rsidTr="00046834">
        <w:trPr>
          <w:gridAfter w:val="1"/>
          <w:wAfter w:w="397" w:type="dxa"/>
        </w:trPr>
        <w:tc>
          <w:tcPr>
            <w:tcW w:w="9668" w:type="dxa"/>
            <w:gridSpan w:val="5"/>
          </w:tcPr>
          <w:p w14:paraId="361D08C2" w14:textId="77777777" w:rsidR="00F8551B" w:rsidRPr="008D049F" w:rsidRDefault="00F8551B" w:rsidP="00C23CB8">
            <w:pPr>
              <w:pStyle w:val="Heading1"/>
              <w:jc w:val="center"/>
            </w:pPr>
            <w:r w:rsidRPr="008D049F">
              <w:t>Course Outline</w:t>
            </w:r>
          </w:p>
        </w:tc>
      </w:tr>
      <w:tr w:rsidR="00F8551B" w:rsidRPr="008D049F" w14:paraId="7C2C48C6" w14:textId="77777777" w:rsidTr="0004683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12EA1D50" w14:textId="77777777" w:rsidR="00F8551B" w:rsidRPr="008D049F" w:rsidRDefault="00F8551B" w:rsidP="00C23CB8">
            <w:pPr>
              <w:rPr>
                <w:rFonts w:cstheme="minorHAnsi"/>
                <w:b/>
              </w:rPr>
            </w:pPr>
            <w:r w:rsidRPr="008D049F">
              <w:rPr>
                <w:rFonts w:cstheme="minorHAnsi"/>
                <w:b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A733C16" w14:textId="2F9F556B" w:rsidR="00F8551B" w:rsidRPr="008D049F" w:rsidRDefault="00F8551B" w:rsidP="00C23CB8">
            <w:pPr>
              <w:rPr>
                <w:rFonts w:cstheme="minorHAnsi"/>
              </w:rPr>
            </w:pPr>
            <w:r>
              <w:rPr>
                <w:rFonts w:cstheme="minorHAnsi"/>
              </w:rPr>
              <w:t>Introduction to Business</w:t>
            </w:r>
          </w:p>
        </w:tc>
        <w:tc>
          <w:tcPr>
            <w:tcW w:w="256" w:type="dxa"/>
            <w:vMerge w:val="restart"/>
            <w:vAlign w:val="center"/>
          </w:tcPr>
          <w:p w14:paraId="71D4F068" w14:textId="77777777" w:rsidR="00F8551B" w:rsidRPr="008D049F" w:rsidRDefault="00F8551B" w:rsidP="00C23CB8">
            <w:pPr>
              <w:rPr>
                <w:rFonts w:cstheme="minorHAnsi"/>
              </w:rPr>
            </w:pPr>
          </w:p>
        </w:tc>
        <w:tc>
          <w:tcPr>
            <w:tcW w:w="1649" w:type="dxa"/>
            <w:vAlign w:val="center"/>
          </w:tcPr>
          <w:p w14:paraId="1117AC83" w14:textId="77777777" w:rsidR="00F8551B" w:rsidRPr="00F8551B" w:rsidRDefault="00F8551B" w:rsidP="00C23CB8">
            <w:pPr>
              <w:rPr>
                <w:rFonts w:cstheme="minorHAnsi"/>
                <w:b/>
                <w:color w:val="000000" w:themeColor="text1"/>
              </w:rPr>
            </w:pPr>
            <w:r w:rsidRPr="00F8551B">
              <w:rPr>
                <w:rFonts w:cstheme="minorHAnsi"/>
                <w:b/>
                <w:color w:val="000000" w:themeColor="text1"/>
              </w:rPr>
              <w:t>Semester</w:t>
            </w:r>
          </w:p>
        </w:tc>
        <w:tc>
          <w:tcPr>
            <w:tcW w:w="3701" w:type="dxa"/>
            <w:gridSpan w:val="2"/>
            <w:vAlign w:val="center"/>
          </w:tcPr>
          <w:p w14:paraId="5441D243" w14:textId="419A470F" w:rsidR="00F8551B" w:rsidRPr="00F8551B" w:rsidRDefault="00046834" w:rsidP="00C23C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Spring</w:t>
            </w:r>
            <w:r w:rsidR="00F8551B" w:rsidRPr="00F8551B">
              <w:rPr>
                <w:rFonts w:cstheme="minorHAnsi"/>
                <w:color w:val="000000" w:themeColor="text1"/>
              </w:rPr>
              <w:t xml:space="preserve"> 20</w:t>
            </w:r>
            <w:r>
              <w:rPr>
                <w:rFonts w:cstheme="minorHAnsi"/>
                <w:color w:val="000000" w:themeColor="text1"/>
              </w:rPr>
              <w:t>20</w:t>
            </w:r>
          </w:p>
        </w:tc>
      </w:tr>
      <w:tr w:rsidR="00F8551B" w:rsidRPr="008D049F" w14:paraId="0BF638F1" w14:textId="77777777" w:rsidTr="0004683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49F0DE79" w14:textId="77777777" w:rsidR="00F8551B" w:rsidRPr="008D049F" w:rsidRDefault="00F8551B" w:rsidP="00C23CB8">
            <w:pPr>
              <w:rPr>
                <w:rFonts w:cstheme="minorHAnsi"/>
                <w:b/>
              </w:rPr>
            </w:pPr>
            <w:r w:rsidRPr="008D049F">
              <w:rPr>
                <w:rFonts w:cstheme="minorHAnsi"/>
                <w:b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8939C41" w14:textId="77777777" w:rsidR="00F8551B" w:rsidRPr="008D049F" w:rsidRDefault="00F8551B" w:rsidP="00C23CB8">
            <w:pPr>
              <w:rPr>
                <w:rFonts w:cstheme="minorHAnsi"/>
              </w:rPr>
            </w:pPr>
          </w:p>
        </w:tc>
        <w:tc>
          <w:tcPr>
            <w:tcW w:w="256" w:type="dxa"/>
            <w:vMerge/>
            <w:vAlign w:val="center"/>
          </w:tcPr>
          <w:p w14:paraId="11DE2A5B" w14:textId="77777777" w:rsidR="00F8551B" w:rsidRPr="008D049F" w:rsidRDefault="00F8551B" w:rsidP="00C23CB8">
            <w:pPr>
              <w:rPr>
                <w:rFonts w:cstheme="minorHAnsi"/>
              </w:rPr>
            </w:pPr>
          </w:p>
        </w:tc>
        <w:tc>
          <w:tcPr>
            <w:tcW w:w="1649" w:type="dxa"/>
            <w:vAlign w:val="center"/>
          </w:tcPr>
          <w:p w14:paraId="130B9624" w14:textId="77777777" w:rsidR="00F8551B" w:rsidRPr="00F8551B" w:rsidRDefault="00F8551B" w:rsidP="00C23CB8">
            <w:pPr>
              <w:rPr>
                <w:rFonts w:cstheme="minorHAnsi"/>
                <w:b/>
                <w:color w:val="000000" w:themeColor="text1"/>
              </w:rPr>
            </w:pPr>
            <w:r w:rsidRPr="00F8551B">
              <w:rPr>
                <w:rFonts w:cstheme="minorHAnsi"/>
                <w:b/>
                <w:color w:val="000000" w:themeColor="text1"/>
              </w:rPr>
              <w:t>Class &amp; Session</w:t>
            </w:r>
          </w:p>
        </w:tc>
        <w:tc>
          <w:tcPr>
            <w:tcW w:w="3701" w:type="dxa"/>
            <w:gridSpan w:val="2"/>
            <w:vAlign w:val="center"/>
          </w:tcPr>
          <w:p w14:paraId="3E8B9595" w14:textId="28A05314" w:rsidR="00F8551B" w:rsidRPr="00F8551B" w:rsidRDefault="00046834" w:rsidP="00C23CB8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</w:t>
            </w:r>
            <w:r w:rsidR="00F8551B" w:rsidRPr="00F8551B">
              <w:rPr>
                <w:rFonts w:cstheme="minorHAnsi"/>
                <w:color w:val="000000" w:themeColor="text1"/>
              </w:rPr>
              <w:t xml:space="preserve">BA </w:t>
            </w:r>
            <w:r>
              <w:rPr>
                <w:rFonts w:cstheme="minorHAnsi"/>
                <w:color w:val="000000" w:themeColor="text1"/>
              </w:rPr>
              <w:t>Technology</w:t>
            </w:r>
            <w:r w:rsidR="00F8551B" w:rsidRPr="00F8551B">
              <w:rPr>
                <w:rFonts w:cstheme="minorHAnsi"/>
                <w:color w:val="000000" w:themeColor="text1"/>
              </w:rPr>
              <w:t xml:space="preserve"> (</w:t>
            </w:r>
            <w:r>
              <w:rPr>
                <w:rFonts w:cstheme="minorHAnsi"/>
                <w:color w:val="000000" w:themeColor="text1"/>
              </w:rPr>
              <w:t>Spring</w:t>
            </w:r>
            <w:r w:rsidR="00F8551B" w:rsidRPr="00F8551B">
              <w:rPr>
                <w:rFonts w:cstheme="minorHAnsi"/>
                <w:color w:val="000000" w:themeColor="text1"/>
              </w:rPr>
              <w:t xml:space="preserve"> 20</w:t>
            </w:r>
            <w:r>
              <w:rPr>
                <w:rFonts w:cstheme="minorHAnsi"/>
                <w:color w:val="000000" w:themeColor="text1"/>
              </w:rPr>
              <w:t>20</w:t>
            </w:r>
            <w:r w:rsidR="00F8551B" w:rsidRPr="00F8551B">
              <w:rPr>
                <w:rFonts w:cstheme="minorHAnsi"/>
                <w:color w:val="000000" w:themeColor="text1"/>
              </w:rPr>
              <w:t>-2</w:t>
            </w:r>
            <w:r>
              <w:rPr>
                <w:rFonts w:cstheme="minorHAnsi"/>
                <w:color w:val="000000" w:themeColor="text1"/>
              </w:rPr>
              <w:t>4</w:t>
            </w:r>
            <w:r w:rsidR="00F8551B" w:rsidRPr="00F8551B">
              <w:rPr>
                <w:rFonts w:cstheme="minorHAnsi"/>
                <w:color w:val="000000" w:themeColor="text1"/>
              </w:rPr>
              <w:t>)</w:t>
            </w:r>
          </w:p>
        </w:tc>
      </w:tr>
      <w:tr w:rsidR="00F8551B" w:rsidRPr="008D049F" w14:paraId="3AB32361" w14:textId="77777777" w:rsidTr="0004683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7FF337C9" w14:textId="77777777" w:rsidR="00F8551B" w:rsidRPr="008D049F" w:rsidRDefault="00F8551B" w:rsidP="00C23CB8">
            <w:pPr>
              <w:rPr>
                <w:rFonts w:cstheme="minorHAnsi"/>
                <w:b/>
              </w:rPr>
            </w:pPr>
            <w:r w:rsidRPr="008D049F">
              <w:rPr>
                <w:rFonts w:cstheme="minorHAnsi"/>
                <w:b/>
              </w:rPr>
              <w:t>Instructor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30B009BD" w14:textId="77777777" w:rsidR="00F8551B" w:rsidRPr="008D049F" w:rsidRDefault="00F8551B" w:rsidP="00C23CB8">
            <w:pPr>
              <w:rPr>
                <w:rFonts w:cstheme="minorHAnsi"/>
              </w:rPr>
            </w:pPr>
            <w:r>
              <w:rPr>
                <w:rFonts w:cstheme="minorHAnsi"/>
              </w:rPr>
              <w:t>Syed Abdur Rehman</w:t>
            </w:r>
          </w:p>
        </w:tc>
        <w:tc>
          <w:tcPr>
            <w:tcW w:w="256" w:type="dxa"/>
            <w:vMerge/>
            <w:vAlign w:val="center"/>
          </w:tcPr>
          <w:p w14:paraId="6C726AE7" w14:textId="77777777" w:rsidR="00F8551B" w:rsidRPr="008D049F" w:rsidRDefault="00F8551B" w:rsidP="00C23CB8">
            <w:pPr>
              <w:rPr>
                <w:rFonts w:cstheme="minorHAnsi"/>
              </w:rPr>
            </w:pPr>
          </w:p>
        </w:tc>
        <w:tc>
          <w:tcPr>
            <w:tcW w:w="1649" w:type="dxa"/>
            <w:vAlign w:val="center"/>
          </w:tcPr>
          <w:p w14:paraId="7C7C188D" w14:textId="77777777" w:rsidR="00F8551B" w:rsidRPr="008D049F" w:rsidRDefault="00F8551B" w:rsidP="00C23CB8">
            <w:pPr>
              <w:rPr>
                <w:rFonts w:cstheme="minorHAnsi"/>
                <w:b/>
              </w:rPr>
            </w:pPr>
            <w:r w:rsidRPr="008D049F">
              <w:rPr>
                <w:rFonts w:cstheme="minorHAnsi"/>
                <w:b/>
              </w:rPr>
              <w:t>Contact</w:t>
            </w:r>
          </w:p>
        </w:tc>
        <w:tc>
          <w:tcPr>
            <w:tcW w:w="3701" w:type="dxa"/>
            <w:gridSpan w:val="2"/>
            <w:vAlign w:val="center"/>
          </w:tcPr>
          <w:p w14:paraId="3FC6C425" w14:textId="77777777" w:rsidR="00F8551B" w:rsidRPr="008D049F" w:rsidRDefault="00F8551B" w:rsidP="00C23CB8">
            <w:pPr>
              <w:rPr>
                <w:rFonts w:cstheme="minorHAnsi"/>
              </w:rPr>
            </w:pPr>
            <w:r>
              <w:rPr>
                <w:rFonts w:cstheme="minorHAnsi"/>
              </w:rPr>
              <w:t>abdur8123@gmail.com</w:t>
            </w:r>
          </w:p>
          <w:p w14:paraId="475FA113" w14:textId="77777777" w:rsidR="00F8551B" w:rsidRPr="008D049F" w:rsidRDefault="00F8551B" w:rsidP="00C23CB8">
            <w:pPr>
              <w:rPr>
                <w:rFonts w:cstheme="minorHAnsi"/>
              </w:rPr>
            </w:pPr>
            <w:r w:rsidRPr="008D049F">
              <w:rPr>
                <w:rFonts w:cstheme="minorHAnsi"/>
              </w:rPr>
              <w:t>Mobile 03</w:t>
            </w:r>
            <w:r>
              <w:rPr>
                <w:rFonts w:cstheme="minorHAnsi"/>
              </w:rPr>
              <w:t>438750008</w:t>
            </w:r>
          </w:p>
        </w:tc>
      </w:tr>
    </w:tbl>
    <w:p w14:paraId="0561130A" w14:textId="77777777" w:rsidR="00E53A19" w:rsidRPr="00F8551B" w:rsidRDefault="00E53A19" w:rsidP="00AF3A62">
      <w:pPr>
        <w:spacing w:after="2" w:line="360" w:lineRule="auto"/>
        <w:ind w:left="1857" w:right="1878"/>
        <w:jc w:val="center"/>
        <w:rPr>
          <w:rFonts w:ascii="Times New Roman" w:hAnsi="Times New Roman" w:cs="Times New Roman"/>
          <w:sz w:val="12"/>
          <w:szCs w:val="24"/>
        </w:rPr>
      </w:pPr>
    </w:p>
    <w:p w14:paraId="78240F17" w14:textId="77777777" w:rsidR="008C7B7A" w:rsidRPr="008C7B7A" w:rsidRDefault="008C7B7A" w:rsidP="008C7B7A">
      <w:pPr>
        <w:spacing w:line="36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8C7B7A">
        <w:rPr>
          <w:rFonts w:ascii="Times New Roman" w:hAnsi="Times New Roman" w:cs="Times New Roman"/>
          <w:b/>
          <w:bCs/>
          <w:sz w:val="28"/>
        </w:rPr>
        <w:t>Course Objectives:</w:t>
      </w:r>
    </w:p>
    <w:p w14:paraId="1A63E8DB" w14:textId="77777777" w:rsidR="008C7B7A" w:rsidRPr="008C7B7A" w:rsidRDefault="008C7B7A" w:rsidP="008C7B7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7B7A">
        <w:rPr>
          <w:rFonts w:ascii="Times New Roman" w:hAnsi="Times New Roman" w:cs="Times New Roman"/>
          <w:sz w:val="24"/>
          <w:szCs w:val="24"/>
        </w:rPr>
        <w:t>The student will be able to:</w:t>
      </w:r>
    </w:p>
    <w:p w14:paraId="05E8EB02" w14:textId="77777777" w:rsidR="008C7B7A" w:rsidRPr="008C7B7A" w:rsidRDefault="008C7B7A" w:rsidP="008C7B7A">
      <w:pPr>
        <w:widowControl/>
        <w:numPr>
          <w:ilvl w:val="0"/>
          <w:numId w:val="15"/>
        </w:numPr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8C7B7A">
        <w:rPr>
          <w:rFonts w:ascii="Times New Roman" w:hAnsi="Times New Roman" w:cs="Times New Roman"/>
          <w:sz w:val="24"/>
          <w:szCs w:val="24"/>
        </w:rPr>
        <w:t>Explain what a business is and how it operates in a free market system. Discus the concept of social responsibility in business.</w:t>
      </w:r>
    </w:p>
    <w:p w14:paraId="538C7036" w14:textId="77777777" w:rsidR="008C7B7A" w:rsidRPr="008C7B7A" w:rsidRDefault="008C7B7A" w:rsidP="008C7B7A">
      <w:pPr>
        <w:widowControl/>
        <w:numPr>
          <w:ilvl w:val="0"/>
          <w:numId w:val="15"/>
        </w:numPr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8C7B7A">
        <w:rPr>
          <w:rFonts w:ascii="Times New Roman" w:hAnsi="Times New Roman" w:cs="Times New Roman"/>
          <w:sz w:val="24"/>
          <w:szCs w:val="24"/>
        </w:rPr>
        <w:t>Identify and explain the three basic forms of business ownership.  Identify the levels of management and skills required for managerial success.</w:t>
      </w:r>
    </w:p>
    <w:p w14:paraId="4DB9A234" w14:textId="77777777" w:rsidR="008C7B7A" w:rsidRPr="008C7B7A" w:rsidRDefault="008C7B7A" w:rsidP="008C7B7A">
      <w:pPr>
        <w:widowControl/>
        <w:numPr>
          <w:ilvl w:val="0"/>
          <w:numId w:val="15"/>
        </w:numPr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8C7B7A">
        <w:rPr>
          <w:rFonts w:ascii="Times New Roman" w:hAnsi="Times New Roman" w:cs="Times New Roman"/>
          <w:sz w:val="24"/>
          <w:szCs w:val="24"/>
        </w:rPr>
        <w:t xml:space="preserve">Describe the concept of human resource planning and outline the major steps involved in the process. </w:t>
      </w:r>
    </w:p>
    <w:p w14:paraId="659095E1" w14:textId="77777777" w:rsidR="008C7B7A" w:rsidRPr="008C7B7A" w:rsidRDefault="008C7B7A" w:rsidP="008C7B7A">
      <w:pPr>
        <w:widowControl/>
        <w:numPr>
          <w:ilvl w:val="0"/>
          <w:numId w:val="15"/>
        </w:numPr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8C7B7A">
        <w:rPr>
          <w:rFonts w:ascii="Times New Roman" w:hAnsi="Times New Roman" w:cs="Times New Roman"/>
          <w:sz w:val="24"/>
          <w:szCs w:val="24"/>
        </w:rPr>
        <w:t>List the major functions of marketing.  Discuss how marketing’s role in the exchange process creates utility.</w:t>
      </w:r>
    </w:p>
    <w:p w14:paraId="76D2D5A4" w14:textId="5A966D2B" w:rsidR="008C7B7A" w:rsidRDefault="008C7B7A" w:rsidP="008C7B7A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jc w:val="both"/>
        <w:rPr>
          <w:rFonts w:ascii="Times New Roman" w:hAnsi="Times New Roman" w:cs="Times New Roman"/>
          <w:sz w:val="24"/>
        </w:rPr>
      </w:pPr>
      <w:r w:rsidRPr="008C7B7A">
        <w:rPr>
          <w:rFonts w:ascii="Times New Roman" w:hAnsi="Times New Roman" w:cs="Times New Roman"/>
          <w:sz w:val="24"/>
        </w:rPr>
        <w:t>Develop awareness of computers’ hardware and peripherals; concepts regarding software – its types, basic operations</w:t>
      </w:r>
      <w:r w:rsidR="00046834">
        <w:rPr>
          <w:rFonts w:ascii="Times New Roman" w:hAnsi="Times New Roman" w:cs="Times New Roman"/>
          <w:sz w:val="24"/>
        </w:rPr>
        <w:t>.</w:t>
      </w:r>
    </w:p>
    <w:p w14:paraId="115AECEB" w14:textId="3574ED0C" w:rsidR="008C7B7A" w:rsidRDefault="00046834" w:rsidP="008C7B7A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Differentiate between</w:t>
      </w:r>
      <w:r w:rsidR="008C7B7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Merger and Acquisition </w:t>
      </w:r>
    </w:p>
    <w:p w14:paraId="683F9C0E" w14:textId="253339FD" w:rsidR="008C7B7A" w:rsidRDefault="008C7B7A" w:rsidP="008C7B7A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Understand decision making process.</w:t>
      </w:r>
    </w:p>
    <w:p w14:paraId="5F4831FF" w14:textId="77777777" w:rsidR="008C7B7A" w:rsidRDefault="008C7B7A" w:rsidP="008C7B7A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Understand ethical dilemmas</w:t>
      </w:r>
    </w:p>
    <w:p w14:paraId="3D968F98" w14:textId="77777777" w:rsidR="008C7B7A" w:rsidRPr="008C7B7A" w:rsidRDefault="008C7B7A" w:rsidP="008C7B7A">
      <w:pPr>
        <w:widowControl/>
        <w:numPr>
          <w:ilvl w:val="0"/>
          <w:numId w:val="15"/>
        </w:numPr>
        <w:autoSpaceDE/>
        <w:autoSpaceDN/>
        <w:spacing w:before="100" w:beforeAutospacing="1" w:after="100" w:afterAutospacing="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Analyze situations and take decisions ethically.</w:t>
      </w:r>
    </w:p>
    <w:p w14:paraId="540F8F43" w14:textId="77777777" w:rsidR="00E53A19" w:rsidRPr="00DE4C03" w:rsidRDefault="00E53A19" w:rsidP="00AF3A62">
      <w:pPr>
        <w:spacing w:after="2" w:line="360" w:lineRule="auto"/>
        <w:ind w:right="1878"/>
        <w:rPr>
          <w:rFonts w:ascii="Times New Roman" w:hAnsi="Times New Roman" w:cs="Times New Roman"/>
          <w:b/>
          <w:sz w:val="28"/>
          <w:szCs w:val="24"/>
        </w:rPr>
      </w:pPr>
      <w:r w:rsidRPr="00DE4C03">
        <w:rPr>
          <w:rFonts w:ascii="Times New Roman" w:hAnsi="Times New Roman" w:cs="Times New Roman"/>
          <w:b/>
          <w:sz w:val="28"/>
          <w:szCs w:val="24"/>
        </w:rPr>
        <w:t>Program Learning Objectives:</w:t>
      </w:r>
    </w:p>
    <w:p w14:paraId="73F7DD65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 xml:space="preserve">PLO1: Moral and Ethical Orientation/Reasoning </w:t>
      </w:r>
    </w:p>
    <w:p w14:paraId="06F566A7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>PLO2: Critical/Analytical Thinking and Decision-Making Skills</w:t>
      </w:r>
    </w:p>
    <w:p w14:paraId="0F6FCAFF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>PLO3: Communication Skills</w:t>
      </w:r>
    </w:p>
    <w:p w14:paraId="4ECB4033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>PLO4: Leadership and Teamwork</w:t>
      </w:r>
    </w:p>
    <w:p w14:paraId="666ABAC5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>PLO5: Application of Information Technology</w:t>
      </w:r>
    </w:p>
    <w:p w14:paraId="278BF408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>PLO6(a): Business/Subject Specific Knowledge</w:t>
      </w:r>
    </w:p>
    <w:p w14:paraId="3F1D8FED" w14:textId="77777777" w:rsidR="00E53A19" w:rsidRPr="00F8551B" w:rsidRDefault="00E53A19" w:rsidP="00AF3A62">
      <w:pPr>
        <w:numPr>
          <w:ilvl w:val="0"/>
          <w:numId w:val="1"/>
        </w:numPr>
        <w:spacing w:after="2" w:line="360" w:lineRule="auto"/>
        <w:ind w:right="1878"/>
        <w:rPr>
          <w:rFonts w:ascii="Times New Roman" w:hAnsi="Times New Roman" w:cs="Times New Roman"/>
          <w:sz w:val="24"/>
          <w:szCs w:val="24"/>
        </w:rPr>
      </w:pPr>
      <w:r w:rsidRPr="00F8551B">
        <w:rPr>
          <w:rFonts w:ascii="Times New Roman" w:hAnsi="Times New Roman" w:cs="Times New Roman"/>
          <w:bCs/>
          <w:sz w:val="24"/>
          <w:szCs w:val="24"/>
        </w:rPr>
        <w:t>PLO6(b): Understanding local and international business environment</w:t>
      </w:r>
    </w:p>
    <w:p w14:paraId="6C2759B3" w14:textId="77777777" w:rsidR="00AF3A62" w:rsidRPr="00F8551B" w:rsidRDefault="00AF3A62" w:rsidP="00AF3A62">
      <w:pPr>
        <w:spacing w:after="2" w:line="360" w:lineRule="auto"/>
        <w:ind w:right="1878"/>
        <w:rPr>
          <w:rFonts w:ascii="Times New Roman" w:hAnsi="Times New Roman" w:cs="Times New Roman"/>
          <w:b/>
          <w:sz w:val="8"/>
          <w:szCs w:val="24"/>
        </w:rPr>
      </w:pPr>
    </w:p>
    <w:p w14:paraId="11BC9C3A" w14:textId="77777777" w:rsidR="00046834" w:rsidRDefault="00046834" w:rsidP="00AF3A62">
      <w:pPr>
        <w:spacing w:after="2" w:line="360" w:lineRule="auto"/>
        <w:ind w:right="1878"/>
        <w:rPr>
          <w:rFonts w:ascii="Times New Roman" w:hAnsi="Times New Roman" w:cs="Times New Roman"/>
          <w:b/>
          <w:sz w:val="28"/>
          <w:szCs w:val="24"/>
        </w:rPr>
      </w:pPr>
    </w:p>
    <w:p w14:paraId="32969347" w14:textId="77777777" w:rsidR="00046834" w:rsidRDefault="00046834" w:rsidP="00AF3A62">
      <w:pPr>
        <w:spacing w:after="2" w:line="360" w:lineRule="auto"/>
        <w:ind w:right="1878"/>
        <w:rPr>
          <w:rFonts w:ascii="Times New Roman" w:hAnsi="Times New Roman" w:cs="Times New Roman"/>
          <w:b/>
          <w:sz w:val="28"/>
          <w:szCs w:val="24"/>
        </w:rPr>
      </w:pPr>
    </w:p>
    <w:p w14:paraId="3CA929BB" w14:textId="0BC22874" w:rsidR="00AF3A62" w:rsidRPr="00AF3A62" w:rsidRDefault="00AF3A62" w:rsidP="00AF3A62">
      <w:pPr>
        <w:spacing w:after="2" w:line="360" w:lineRule="auto"/>
        <w:ind w:right="1878"/>
        <w:rPr>
          <w:rFonts w:ascii="Times New Roman" w:hAnsi="Times New Roman" w:cs="Times New Roman"/>
          <w:b/>
          <w:sz w:val="28"/>
          <w:szCs w:val="24"/>
        </w:rPr>
      </w:pPr>
      <w:r w:rsidRPr="00AF3A62">
        <w:rPr>
          <w:rFonts w:ascii="Times New Roman" w:hAnsi="Times New Roman" w:cs="Times New Roman"/>
          <w:b/>
          <w:sz w:val="28"/>
          <w:szCs w:val="24"/>
        </w:rPr>
        <w:lastRenderedPageBreak/>
        <w:t>Course Learning Objectives:</w:t>
      </w:r>
    </w:p>
    <w:tbl>
      <w:tblPr>
        <w:tblW w:w="9266" w:type="dxa"/>
        <w:jc w:val="center"/>
        <w:tblLook w:val="04A0" w:firstRow="1" w:lastRow="0" w:firstColumn="1" w:lastColumn="0" w:noHBand="0" w:noVBand="1"/>
      </w:tblPr>
      <w:tblGrid>
        <w:gridCol w:w="1096"/>
        <w:gridCol w:w="8129"/>
        <w:gridCol w:w="763"/>
      </w:tblGrid>
      <w:tr w:rsidR="00605564" w:rsidRPr="00605564" w14:paraId="6A5B0772" w14:textId="77777777" w:rsidTr="00605564">
        <w:trPr>
          <w:trHeight w:val="44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AE98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 </w:t>
            </w:r>
            <w:r w:rsidR="00F35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Sr #</w:t>
            </w:r>
          </w:p>
        </w:tc>
        <w:tc>
          <w:tcPr>
            <w:tcW w:w="8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D7E2" w14:textId="77777777" w:rsidR="00605564" w:rsidRPr="00605564" w:rsidRDefault="00F35B98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CLO’s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CAB3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Level</w:t>
            </w:r>
          </w:p>
        </w:tc>
      </w:tr>
      <w:tr w:rsidR="00605564" w:rsidRPr="00605564" w14:paraId="22337A69" w14:textId="77777777" w:rsidTr="00605564">
        <w:trPr>
          <w:trHeight w:val="444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9920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CLO1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2C00" w14:textId="3476AFBC" w:rsidR="00605564" w:rsidRPr="00605564" w:rsidRDefault="0088051E" w:rsidP="00616430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226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>Apply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moral and ethical standards by avoiding cheating/plagiarizing and give proper reference.</w:t>
            </w:r>
            <w:r w:rsidR="00F35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F1DC" w14:textId="77777777" w:rsidR="00605564" w:rsidRPr="00605564" w:rsidRDefault="00616430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3</w:t>
            </w:r>
          </w:p>
        </w:tc>
      </w:tr>
      <w:tr w:rsidR="00605564" w:rsidRPr="00605564" w14:paraId="471B900E" w14:textId="77777777" w:rsidTr="00605564">
        <w:trPr>
          <w:trHeight w:val="888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E0CB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CLO2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8CA3" w14:textId="2C976745" w:rsidR="00605564" w:rsidRPr="00605564" w:rsidRDefault="00605564" w:rsidP="00195408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Strengthen student’s ability to</w:t>
            </w:r>
            <w:r w:rsidR="0088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="0088051E" w:rsidRPr="00880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 xml:space="preserve">Understand 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to some of the </w:t>
            </w:r>
            <w:r w:rsidR="0088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modern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challenges which managers confront in the business world.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083B" w14:textId="05C6AF0B" w:rsidR="00605564" w:rsidRPr="00605564" w:rsidRDefault="0088051E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2</w:t>
            </w:r>
          </w:p>
        </w:tc>
      </w:tr>
      <w:tr w:rsidR="00605564" w:rsidRPr="00605564" w14:paraId="75002075" w14:textId="77777777" w:rsidTr="00605564">
        <w:trPr>
          <w:trHeight w:val="888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5403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CLO3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B248" w14:textId="77777777" w:rsidR="00605564" w:rsidRPr="00616430" w:rsidRDefault="00616430" w:rsidP="0060556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16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Able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to </w:t>
            </w:r>
            <w:r w:rsidRPr="00616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demonstrate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their views through effective communication skills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6107" w14:textId="77777777" w:rsidR="00605564" w:rsidRPr="00605564" w:rsidRDefault="00616430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3</w:t>
            </w:r>
          </w:p>
        </w:tc>
      </w:tr>
      <w:tr w:rsidR="00605564" w:rsidRPr="00605564" w14:paraId="6CB33A34" w14:textId="77777777" w:rsidTr="00605564">
        <w:trPr>
          <w:trHeight w:val="444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1D52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CLO4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8D28" w14:textId="514D907C" w:rsidR="00605564" w:rsidRPr="00605564" w:rsidRDefault="0022637E" w:rsidP="0022637E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Able to </w:t>
            </w:r>
            <w:r w:rsidRPr="00226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>Understand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Leadership and its role in modern business world. 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Can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explain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acts of leadership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and a</w:t>
            </w:r>
            <w:r w:rsidR="00605564"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ble to </w:t>
            </w:r>
            <w:r w:rsidR="00195408" w:rsidRPr="00226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organize</w:t>
            </w:r>
            <w:r w:rsidR="00605564"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="0019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the team and </w:t>
            </w:r>
            <w:r w:rsidR="00195408" w:rsidRPr="00226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solve</w:t>
            </w:r>
            <w:r w:rsidR="001954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 </w:t>
            </w:r>
            <w:r w:rsidR="00195408" w:rsidRPr="0019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team </w:t>
            </w:r>
            <w:r w:rsidR="0019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conflicts.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2479" w14:textId="385332A1" w:rsidR="00605564" w:rsidRPr="00605564" w:rsidRDefault="0022637E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2</w:t>
            </w:r>
          </w:p>
        </w:tc>
      </w:tr>
      <w:tr w:rsidR="00605564" w:rsidRPr="00605564" w14:paraId="028E2D32" w14:textId="77777777" w:rsidTr="00605564">
        <w:trPr>
          <w:trHeight w:val="444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CDA9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CLO5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8E1B" w14:textId="77777777" w:rsidR="00605564" w:rsidRPr="00EC7769" w:rsidRDefault="00EC7769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Able to </w:t>
            </w:r>
            <w:r w:rsidRPr="00EC77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Apply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technology to business and able to </w:t>
            </w:r>
            <w:r w:rsidRPr="00EC77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prepare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="00634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plan according to the current need of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technology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871D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 </w:t>
            </w:r>
            <w:r w:rsidR="00EC77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3</w:t>
            </w:r>
          </w:p>
        </w:tc>
      </w:tr>
      <w:tr w:rsidR="00605564" w:rsidRPr="00605564" w14:paraId="38E2CABE" w14:textId="77777777" w:rsidTr="00605564">
        <w:trPr>
          <w:trHeight w:val="444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797C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CLO6(a)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944DD" w14:textId="06FBFBB4" w:rsidR="00605564" w:rsidRPr="00605564" w:rsidRDefault="00605564" w:rsidP="00634F2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6164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Develop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an in‐depth </w:t>
            </w:r>
            <w:r w:rsidRPr="00616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understanding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of the of the discipline, i.e. </w:t>
            </w:r>
            <w:r w:rsidR="00634F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business operations and </w:t>
            </w:r>
            <w:r w:rsidR="002263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Modern challenges</w:t>
            </w:r>
            <w:r w:rsidR="00880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.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D9AE" w14:textId="77777777" w:rsidR="00605564" w:rsidRPr="00605564" w:rsidRDefault="00616430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2</w:t>
            </w:r>
          </w:p>
        </w:tc>
      </w:tr>
      <w:tr w:rsidR="00605564" w:rsidRPr="00605564" w14:paraId="4E8C6CFC" w14:textId="77777777" w:rsidTr="00605564">
        <w:trPr>
          <w:trHeight w:val="888"/>
          <w:jc w:val="center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AF64" w14:textId="77777777" w:rsidR="00605564" w:rsidRPr="00605564" w:rsidRDefault="00605564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CLO6(b)</w:t>
            </w:r>
          </w:p>
        </w:tc>
        <w:tc>
          <w:tcPr>
            <w:tcW w:w="8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7D65" w14:textId="37932C3E" w:rsidR="00605564" w:rsidRPr="00605564" w:rsidRDefault="0022637E" w:rsidP="00A02E3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226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Able to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 xml:space="preserve"> </w:t>
            </w:r>
            <w:r w:rsidRPr="002263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Understand</w:t>
            </w:r>
            <w:r w:rsidR="00605564"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the </w:t>
            </w:r>
            <w:r w:rsidR="00A0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organizational ecosystems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in</w:t>
            </w:r>
            <w:r w:rsidR="00A02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="00F35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local and international business</w:t>
            </w:r>
            <w:r w:rsidR="00605564"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environment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8574" w14:textId="5AC0B35C" w:rsidR="00605564" w:rsidRPr="00605564" w:rsidRDefault="0022637E" w:rsidP="0060556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2</w:t>
            </w:r>
          </w:p>
        </w:tc>
      </w:tr>
    </w:tbl>
    <w:p w14:paraId="7C3DE213" w14:textId="77777777" w:rsidR="00605564" w:rsidRPr="00605564" w:rsidRDefault="00605564" w:rsidP="00AF3A62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605564">
        <w:rPr>
          <w:rFonts w:ascii="Times New Roman" w:hAnsi="Times New Roman" w:cs="Times New Roman"/>
          <w:b/>
          <w:sz w:val="28"/>
        </w:rPr>
        <w:t xml:space="preserve">Assessment </w:t>
      </w:r>
      <w:r w:rsidR="005364E2">
        <w:rPr>
          <w:rFonts w:ascii="Times New Roman" w:hAnsi="Times New Roman" w:cs="Times New Roman"/>
          <w:b/>
          <w:sz w:val="28"/>
        </w:rPr>
        <w:t>Items</w:t>
      </w:r>
      <w:r w:rsidRPr="00605564">
        <w:rPr>
          <w:rFonts w:ascii="Times New Roman" w:hAnsi="Times New Roman" w:cs="Times New Roman"/>
          <w:b/>
          <w:sz w:val="28"/>
        </w:rPr>
        <w:t>:</w:t>
      </w:r>
    </w:p>
    <w:tbl>
      <w:tblPr>
        <w:tblW w:w="10289" w:type="dxa"/>
        <w:tblInd w:w="-5" w:type="dxa"/>
        <w:tblLook w:val="04A0" w:firstRow="1" w:lastRow="0" w:firstColumn="1" w:lastColumn="0" w:noHBand="0" w:noVBand="1"/>
      </w:tblPr>
      <w:tblGrid>
        <w:gridCol w:w="807"/>
        <w:gridCol w:w="7113"/>
        <w:gridCol w:w="2369"/>
      </w:tblGrid>
      <w:tr w:rsidR="005364E2" w:rsidRPr="005364E2" w14:paraId="749AE7FA" w14:textId="77777777" w:rsidTr="005364E2">
        <w:trPr>
          <w:trHeight w:val="424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EDA2" w14:textId="77777777" w:rsidR="005364E2" w:rsidRPr="005364E2" w:rsidRDefault="005364E2" w:rsidP="005364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PLO</w:t>
            </w:r>
          </w:p>
        </w:tc>
        <w:tc>
          <w:tcPr>
            <w:tcW w:w="7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4E13" w14:textId="77777777" w:rsidR="005364E2" w:rsidRPr="005364E2" w:rsidRDefault="005364E2" w:rsidP="005364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CLO's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E9DE" w14:textId="77777777" w:rsidR="005364E2" w:rsidRPr="005364E2" w:rsidRDefault="005364E2" w:rsidP="005364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Assessment Items</w:t>
            </w:r>
          </w:p>
        </w:tc>
      </w:tr>
      <w:tr w:rsidR="0034386F" w:rsidRPr="005364E2" w14:paraId="4044BD42" w14:textId="77777777" w:rsidTr="005364E2">
        <w:trPr>
          <w:trHeight w:val="424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4519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C3D9" w14:textId="4F8D7589" w:rsidR="0034386F" w:rsidRPr="00605564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226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>Apply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moral and ethical standards by avoiding cheating/plagiarizing and give proper reference. 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F0CA" w14:textId="77777777" w:rsidR="0034386F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Presentations, Assignment,</w:t>
            </w:r>
          </w:p>
          <w:p w14:paraId="07B83137" w14:textId="2FE40FA1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Exams</w:t>
            </w:r>
          </w:p>
        </w:tc>
      </w:tr>
      <w:tr w:rsidR="0034386F" w:rsidRPr="005364E2" w14:paraId="1CDF1950" w14:textId="77777777" w:rsidTr="005364E2">
        <w:trPr>
          <w:trHeight w:val="84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623F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2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D97D" w14:textId="1C138139" w:rsidR="0034386F" w:rsidRPr="00605564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Strengthen student’s ability to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 w:rsidRPr="00880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 xml:space="preserve">Understand 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to some of the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modern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challenges which managers confront in the business world.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6950" w14:textId="13F0110F" w:rsidR="0034386F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Exams,</w:t>
            </w:r>
          </w:p>
          <w:p w14:paraId="4AC5AF33" w14:textId="7800FF43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Assignment, </w:t>
            </w:r>
          </w:p>
        </w:tc>
      </w:tr>
      <w:tr w:rsidR="0034386F" w:rsidRPr="005364E2" w14:paraId="5BC77B8D" w14:textId="77777777" w:rsidTr="005364E2">
        <w:trPr>
          <w:trHeight w:val="84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C71D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3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6E17" w14:textId="4DDC8596" w:rsidR="0034386F" w:rsidRPr="00605564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616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Able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to </w:t>
            </w:r>
            <w:r w:rsidRPr="00616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demonstrate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their views through effective communication skills 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37EE" w14:textId="5D9BCB45" w:rsidR="0034386F" w:rsidRPr="005364E2" w:rsidRDefault="0034386F" w:rsidP="0034386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Presentations, Exams</w:t>
            </w:r>
          </w:p>
        </w:tc>
      </w:tr>
      <w:tr w:rsidR="0034386F" w:rsidRPr="005364E2" w14:paraId="45E649F8" w14:textId="77777777" w:rsidTr="005364E2">
        <w:trPr>
          <w:trHeight w:val="84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C51D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4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AACD" w14:textId="616D47A2" w:rsidR="0034386F" w:rsidRPr="00605564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Able to </w:t>
            </w:r>
            <w:r w:rsidRPr="002263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  <w:t>Understand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Leadership and its role in modern business world. 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Can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explain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acts of leadership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and a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ble to </w:t>
            </w:r>
            <w:r w:rsidRPr="00226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organize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the team and </w:t>
            </w:r>
            <w:r w:rsidRPr="00226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solve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 </w:t>
            </w:r>
            <w:r w:rsidRPr="00195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team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conflicts. 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35F7" w14:textId="77777777" w:rsidR="0034386F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Project Presentations,</w:t>
            </w:r>
          </w:p>
          <w:p w14:paraId="4F21271C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Assignments</w:t>
            </w:r>
          </w:p>
        </w:tc>
      </w:tr>
      <w:tr w:rsidR="0034386F" w:rsidRPr="005364E2" w14:paraId="083E4582" w14:textId="77777777" w:rsidTr="005364E2">
        <w:trPr>
          <w:trHeight w:val="424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7F0B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9B91" w14:textId="225357AE" w:rsidR="0034386F" w:rsidRPr="00EC7769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Able to </w:t>
            </w:r>
            <w:r w:rsidRPr="00EC77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Apply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technology to business and able to </w:t>
            </w:r>
            <w:r w:rsidRPr="00EC77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prepare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plan according to the current need of technology 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E9F5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Project Presentations, Assignments, </w:t>
            </w:r>
          </w:p>
        </w:tc>
      </w:tr>
      <w:tr w:rsidR="0034386F" w:rsidRPr="005364E2" w14:paraId="1ACEAAA0" w14:textId="77777777" w:rsidTr="005364E2">
        <w:trPr>
          <w:trHeight w:val="84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361C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6a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BE9E" w14:textId="1D3FEF21" w:rsidR="0034386F" w:rsidRPr="00605564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6164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Develop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an in‐depth </w:t>
            </w:r>
            <w:r w:rsidRPr="006164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understanding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of the of the discipline, i.e.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business operations and Modern challenges.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332" w14:textId="77777777" w:rsidR="0034386F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Exam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s, </w:t>
            </w:r>
          </w:p>
          <w:p w14:paraId="3ACB0D6C" w14:textId="7121C683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Presentations</w:t>
            </w:r>
          </w:p>
        </w:tc>
      </w:tr>
      <w:tr w:rsidR="0034386F" w:rsidRPr="005364E2" w14:paraId="2C6F12B7" w14:textId="77777777" w:rsidTr="005364E2">
        <w:trPr>
          <w:trHeight w:val="849"/>
        </w:trPr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6D0F" w14:textId="77777777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5364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6b</w:t>
            </w:r>
          </w:p>
        </w:tc>
        <w:tc>
          <w:tcPr>
            <w:tcW w:w="7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7D03" w14:textId="0D1822F9" w:rsidR="0034386F" w:rsidRPr="00605564" w:rsidRDefault="0034386F" w:rsidP="0034386F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2263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>Able to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ar-SA"/>
              </w:rPr>
              <w:t xml:space="preserve"> </w:t>
            </w:r>
            <w:r w:rsidRPr="002263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ar-SA"/>
              </w:rPr>
              <w:t>Understand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the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organizational ecosystems in local and international business</w:t>
            </w:r>
            <w:r w:rsidRPr="00605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environment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CE82" w14:textId="2E7DE99E" w:rsidR="0034386F" w:rsidRPr="005364E2" w:rsidRDefault="0034386F" w:rsidP="0034386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Exams</w:t>
            </w:r>
          </w:p>
        </w:tc>
      </w:tr>
    </w:tbl>
    <w:p w14:paraId="2BFEC31B" w14:textId="77777777" w:rsidR="00794A0D" w:rsidRDefault="00794A0D" w:rsidP="00AF3A62">
      <w:pPr>
        <w:spacing w:line="360" w:lineRule="auto"/>
        <w:rPr>
          <w:rFonts w:ascii="Times New Roman" w:hAnsi="Times New Roman" w:cs="Times New Roman"/>
          <w:b/>
          <w:sz w:val="28"/>
        </w:rPr>
      </w:pPr>
    </w:p>
    <w:p w14:paraId="3C2DC6E1" w14:textId="2F780FB1" w:rsidR="005470BC" w:rsidRPr="003404AF" w:rsidRDefault="005470BC" w:rsidP="00AF3A62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3404AF">
        <w:rPr>
          <w:rFonts w:ascii="Times New Roman" w:hAnsi="Times New Roman" w:cs="Times New Roman"/>
          <w:b/>
          <w:sz w:val="28"/>
        </w:rPr>
        <w:lastRenderedPageBreak/>
        <w:t>Course Outline: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7020"/>
        <w:gridCol w:w="1615"/>
      </w:tblGrid>
      <w:tr w:rsidR="005470BC" w:rsidRPr="005470BC" w14:paraId="50A25F26" w14:textId="77777777" w:rsidTr="001D7EAD">
        <w:trPr>
          <w:jc w:val="center"/>
        </w:trPr>
        <w:tc>
          <w:tcPr>
            <w:tcW w:w="1435" w:type="dxa"/>
          </w:tcPr>
          <w:p w14:paraId="43337BC2" w14:textId="77777777" w:rsidR="005470BC" w:rsidRPr="005470BC" w:rsidRDefault="005470BC" w:rsidP="005470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470BC">
              <w:rPr>
                <w:rFonts w:ascii="Times New Roman" w:hAnsi="Times New Roman" w:cs="Times New Roman"/>
                <w:b/>
                <w:sz w:val="28"/>
              </w:rPr>
              <w:t>Lecture #</w:t>
            </w:r>
          </w:p>
        </w:tc>
        <w:tc>
          <w:tcPr>
            <w:tcW w:w="7020" w:type="dxa"/>
          </w:tcPr>
          <w:p w14:paraId="291F8909" w14:textId="77777777" w:rsidR="005470BC" w:rsidRPr="005470BC" w:rsidRDefault="005470BC" w:rsidP="005470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470BC">
              <w:rPr>
                <w:rFonts w:ascii="Times New Roman" w:hAnsi="Times New Roman" w:cs="Times New Roman"/>
                <w:b/>
                <w:sz w:val="28"/>
              </w:rPr>
              <w:t>Topics</w:t>
            </w:r>
          </w:p>
        </w:tc>
        <w:tc>
          <w:tcPr>
            <w:tcW w:w="1615" w:type="dxa"/>
          </w:tcPr>
          <w:p w14:paraId="39D8E3A7" w14:textId="77777777" w:rsidR="005470BC" w:rsidRPr="005470BC" w:rsidRDefault="005470BC" w:rsidP="005470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470BC">
              <w:rPr>
                <w:rFonts w:ascii="Times New Roman" w:hAnsi="Times New Roman" w:cs="Times New Roman"/>
                <w:b/>
                <w:sz w:val="28"/>
              </w:rPr>
              <w:t>CLO</w:t>
            </w:r>
          </w:p>
        </w:tc>
      </w:tr>
      <w:tr w:rsidR="005470BC" w:rsidRPr="005470BC" w14:paraId="40652EB4" w14:textId="77777777" w:rsidTr="001D7EAD">
        <w:trPr>
          <w:jc w:val="center"/>
        </w:trPr>
        <w:tc>
          <w:tcPr>
            <w:tcW w:w="1435" w:type="dxa"/>
          </w:tcPr>
          <w:p w14:paraId="00291AB6" w14:textId="77777777" w:rsidR="005470BC" w:rsidRPr="005470BC" w:rsidRDefault="005470BC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0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14:paraId="43F26CCB" w14:textId="77777777" w:rsidR="005470BC" w:rsidRPr="00AD5643" w:rsidRDefault="00634F2F" w:rsidP="00261D5E">
            <w:pPr>
              <w:widowControl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AD5643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Introduction to Business</w:t>
            </w:r>
            <w:r w:rsidR="00AD5643" w:rsidRPr="00AD5643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:</w:t>
            </w:r>
          </w:p>
          <w:p w14:paraId="464475D3" w14:textId="77777777" w:rsidR="00AD5643" w:rsidRPr="00AD5643" w:rsidRDefault="00AD5643" w:rsidP="00261D5E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D5643">
              <w:rPr>
                <w:rFonts w:ascii="Times New Roman" w:hAnsi="Times New Roman" w:cs="Times New Roman"/>
              </w:rPr>
              <w:t xml:space="preserve">Definition of Business </w:t>
            </w:r>
          </w:p>
          <w:p w14:paraId="4B68EBDB" w14:textId="77777777" w:rsidR="00AD5643" w:rsidRPr="009A59B1" w:rsidRDefault="00AD5643" w:rsidP="00261D5E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AD5643">
              <w:rPr>
                <w:rFonts w:ascii="Times New Roman" w:hAnsi="Times New Roman" w:cs="Times New Roman"/>
              </w:rPr>
              <w:t xml:space="preserve">Business and Markets </w:t>
            </w:r>
          </w:p>
        </w:tc>
        <w:tc>
          <w:tcPr>
            <w:tcW w:w="1615" w:type="dxa"/>
          </w:tcPr>
          <w:p w14:paraId="132CFFFC" w14:textId="77777777" w:rsidR="005470BC" w:rsidRPr="005470BC" w:rsidRDefault="00634F2F" w:rsidP="003404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6a</w:t>
            </w:r>
          </w:p>
        </w:tc>
      </w:tr>
      <w:tr w:rsidR="009A59B1" w:rsidRPr="005470BC" w14:paraId="1A549D77" w14:textId="77777777" w:rsidTr="001D7EAD">
        <w:trPr>
          <w:jc w:val="center"/>
        </w:trPr>
        <w:tc>
          <w:tcPr>
            <w:tcW w:w="1435" w:type="dxa"/>
          </w:tcPr>
          <w:p w14:paraId="04BD8629" w14:textId="77777777" w:rsidR="009A59B1" w:rsidRPr="005470BC" w:rsidRDefault="009A59B1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</w:tcPr>
          <w:p w14:paraId="63AD73BA" w14:textId="4CA268DD" w:rsidR="00794A0D" w:rsidRDefault="009A59B1" w:rsidP="00261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Accounting  </w:t>
            </w:r>
          </w:p>
          <w:p w14:paraId="75D09368" w14:textId="16054825" w:rsidR="009A59B1" w:rsidRDefault="009A59B1" w:rsidP="00261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Financing in Business</w:t>
            </w:r>
          </w:p>
          <w:p w14:paraId="597F2970" w14:textId="135E4987" w:rsidR="00046834" w:rsidRPr="005470BC" w:rsidRDefault="00046834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14:paraId="7E6596BC" w14:textId="77777777" w:rsidR="009A59B1" w:rsidRDefault="009A59B1" w:rsidP="009A5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2,5,6a</w:t>
            </w:r>
          </w:p>
        </w:tc>
      </w:tr>
      <w:tr w:rsidR="00794A0D" w:rsidRPr="005470BC" w14:paraId="6D0575D6" w14:textId="77777777" w:rsidTr="001D7EAD">
        <w:trPr>
          <w:jc w:val="center"/>
        </w:trPr>
        <w:tc>
          <w:tcPr>
            <w:tcW w:w="1435" w:type="dxa"/>
          </w:tcPr>
          <w:p w14:paraId="0EA423A1" w14:textId="29286571" w:rsidR="00794A0D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14:paraId="77818190" w14:textId="1F48065A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Marketing</w:t>
            </w:r>
          </w:p>
          <w:p w14:paraId="05868E14" w14:textId="0D9DBDA8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HRM</w:t>
            </w:r>
          </w:p>
          <w:p w14:paraId="49F78C50" w14:textId="77777777" w:rsidR="00794A0D" w:rsidRDefault="00794A0D" w:rsidP="00261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14:paraId="38CEB513" w14:textId="77777777" w:rsidR="00794A0D" w:rsidRDefault="00794A0D" w:rsidP="009A5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9B1" w:rsidRPr="005470BC" w14:paraId="59ECE170" w14:textId="77777777" w:rsidTr="001D7EAD">
        <w:trPr>
          <w:jc w:val="center"/>
        </w:trPr>
        <w:tc>
          <w:tcPr>
            <w:tcW w:w="1435" w:type="dxa"/>
          </w:tcPr>
          <w:p w14:paraId="3B2998C0" w14:textId="5B8F18D0" w:rsidR="009A59B1" w:rsidRPr="005470BC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14:paraId="45D5D245" w14:textId="77777777" w:rsidR="009A59B1" w:rsidRPr="00AD5643" w:rsidRDefault="009A59B1" w:rsidP="00261D5E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 w:rsidRPr="00AD5643">
              <w:rPr>
                <w:rFonts w:ascii="Times New Roman" w:hAnsi="Times New Roman" w:cs="Times New Roman"/>
                <w:szCs w:val="18"/>
              </w:rPr>
              <w:t xml:space="preserve">The Business Organization </w:t>
            </w:r>
          </w:p>
          <w:p w14:paraId="36F076B6" w14:textId="77777777" w:rsidR="009A59B1" w:rsidRPr="00AD5643" w:rsidRDefault="009A59B1" w:rsidP="00261D5E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Cs w:val="18"/>
              </w:rPr>
            </w:pPr>
            <w:r w:rsidRPr="00AD5643">
              <w:rPr>
                <w:rFonts w:ascii="Times New Roman" w:hAnsi="Times New Roman" w:cs="Times New Roman"/>
                <w:szCs w:val="18"/>
              </w:rPr>
              <w:t xml:space="preserve">Organizational Design and Structure </w:t>
            </w:r>
          </w:p>
          <w:p w14:paraId="4206EF32" w14:textId="77777777" w:rsidR="009A59B1" w:rsidRPr="00AD5643" w:rsidRDefault="009A59B1" w:rsidP="00261D5E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Cs w:val="18"/>
              </w:rPr>
            </w:pPr>
            <w:r w:rsidRPr="00AD5643">
              <w:rPr>
                <w:rFonts w:ascii="Times New Roman" w:hAnsi="Times New Roman" w:cs="Times New Roman"/>
                <w:szCs w:val="18"/>
              </w:rPr>
              <w:t xml:space="preserve">Dimensions of Organizational Structure </w:t>
            </w:r>
          </w:p>
          <w:p w14:paraId="3C0E21FB" w14:textId="77777777" w:rsidR="009A59B1" w:rsidRPr="00046834" w:rsidRDefault="009A59B1" w:rsidP="00261D5E">
            <w:pPr>
              <w:pStyle w:val="Default"/>
              <w:numPr>
                <w:ilvl w:val="0"/>
                <w:numId w:val="7"/>
              </w:numPr>
              <w:rPr>
                <w:rFonts w:ascii="Times New Roman" w:hAnsi="Times New Roman" w:cs="Times New Roman"/>
                <w:szCs w:val="18"/>
              </w:rPr>
            </w:pPr>
            <w:r w:rsidRPr="00AD5643">
              <w:rPr>
                <w:rFonts w:ascii="Times New Roman" w:hAnsi="Times New Roman" w:cs="Times New Roman"/>
                <w:szCs w:val="18"/>
              </w:rPr>
              <w:t xml:space="preserve">Organizational Models </w:t>
            </w:r>
            <w:r w:rsidRPr="00AD5643">
              <w:rPr>
                <w:szCs w:val="18"/>
              </w:rPr>
              <w:t xml:space="preserve"> </w:t>
            </w:r>
          </w:p>
          <w:p w14:paraId="1F132B28" w14:textId="5B8FF09A" w:rsidR="00046834" w:rsidRPr="00AD5643" w:rsidRDefault="00046834" w:rsidP="00046834">
            <w:pPr>
              <w:pStyle w:val="Default"/>
              <w:ind w:left="720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15" w:type="dxa"/>
          </w:tcPr>
          <w:p w14:paraId="3D6B56C7" w14:textId="77777777" w:rsidR="009A59B1" w:rsidRPr="005470BC" w:rsidRDefault="00C07621" w:rsidP="009A5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A59B1">
              <w:rPr>
                <w:rFonts w:ascii="Times New Roman" w:hAnsi="Times New Roman" w:cs="Times New Roman"/>
                <w:sz w:val="24"/>
                <w:szCs w:val="24"/>
              </w:rPr>
              <w:t>5,6a</w:t>
            </w:r>
          </w:p>
        </w:tc>
      </w:tr>
      <w:tr w:rsidR="00927AB8" w:rsidRPr="005470BC" w14:paraId="4F068F49" w14:textId="77777777" w:rsidTr="001D7EAD">
        <w:trPr>
          <w:jc w:val="center"/>
        </w:trPr>
        <w:tc>
          <w:tcPr>
            <w:tcW w:w="1435" w:type="dxa"/>
          </w:tcPr>
          <w:p w14:paraId="63A58312" w14:textId="398ACDAA" w:rsidR="00927AB8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</w:tcPr>
          <w:p w14:paraId="5FA22493" w14:textId="520D6F06" w:rsidR="00927AB8" w:rsidRPr="00AD5643" w:rsidRDefault="00927AB8" w:rsidP="00927AB8">
            <w:pPr>
              <w:pStyle w:val="Default"/>
              <w:numPr>
                <w:ilvl w:val="0"/>
                <w:numId w:val="16"/>
              </w:numPr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Franchising </w:t>
            </w:r>
          </w:p>
        </w:tc>
        <w:tc>
          <w:tcPr>
            <w:tcW w:w="1615" w:type="dxa"/>
          </w:tcPr>
          <w:p w14:paraId="6A620FD7" w14:textId="77777777" w:rsidR="00927AB8" w:rsidRDefault="00927AB8" w:rsidP="009A5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21" w:rsidRPr="005470BC" w14:paraId="61546B85" w14:textId="77777777" w:rsidTr="001D7EAD">
        <w:trPr>
          <w:jc w:val="center"/>
        </w:trPr>
        <w:tc>
          <w:tcPr>
            <w:tcW w:w="1435" w:type="dxa"/>
          </w:tcPr>
          <w:p w14:paraId="4C8669A6" w14:textId="1D00C99A" w:rsidR="00C07621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F917B06" w14:textId="4673335E" w:rsidR="00046834" w:rsidRDefault="00046834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14:paraId="3B298041" w14:textId="77777777" w:rsidR="00C07621" w:rsidRPr="00AD5643" w:rsidRDefault="00C07621" w:rsidP="00261D5E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Presentation</w:t>
            </w:r>
            <w:r w:rsidR="009A2D1D">
              <w:rPr>
                <w:rFonts w:ascii="Times New Roman" w:hAnsi="Times New Roman" w:cs="Times New Roman"/>
                <w:szCs w:val="18"/>
              </w:rPr>
              <w:t xml:space="preserve"> </w:t>
            </w:r>
            <w:r w:rsidR="009A2D1D">
              <w:rPr>
                <w:rFonts w:ascii="Times New Roman" w:hAnsi="Times New Roman" w:cs="Times New Roman"/>
              </w:rPr>
              <w:t>(10 min each team)</w:t>
            </w:r>
          </w:p>
        </w:tc>
        <w:tc>
          <w:tcPr>
            <w:tcW w:w="1615" w:type="dxa"/>
          </w:tcPr>
          <w:p w14:paraId="422A06D2" w14:textId="77777777" w:rsidR="00C07621" w:rsidRDefault="00C07621" w:rsidP="009A59B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2,3,5,6a</w:t>
            </w:r>
          </w:p>
        </w:tc>
      </w:tr>
      <w:tr w:rsidR="00261D5E" w:rsidRPr="005470BC" w14:paraId="23BC95FC" w14:textId="77777777" w:rsidTr="001D7EAD">
        <w:trPr>
          <w:jc w:val="center"/>
        </w:trPr>
        <w:tc>
          <w:tcPr>
            <w:tcW w:w="1435" w:type="dxa"/>
          </w:tcPr>
          <w:p w14:paraId="5E9648C9" w14:textId="1AA89A61" w:rsidR="00261D5E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EADC739" w14:textId="265323EF" w:rsidR="00046834" w:rsidRDefault="00046834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14:paraId="6BC0C3D9" w14:textId="77777777" w:rsidR="00261D5E" w:rsidRPr="00C07621" w:rsidRDefault="00261D5E" w:rsidP="00794A0D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 w:rsidRPr="004A426D">
              <w:rPr>
                <w:rFonts w:ascii="Times New Roman" w:hAnsi="Times New Roman" w:cs="Times New Roman"/>
                <w:szCs w:val="18"/>
              </w:rPr>
              <w:t xml:space="preserve">The Functions of Management </w:t>
            </w:r>
          </w:p>
        </w:tc>
        <w:tc>
          <w:tcPr>
            <w:tcW w:w="1615" w:type="dxa"/>
          </w:tcPr>
          <w:p w14:paraId="5D265CA2" w14:textId="77777777" w:rsidR="00261D5E" w:rsidRPr="005470BC" w:rsidRDefault="00261D5E" w:rsidP="00261D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2,5,6a</w:t>
            </w:r>
          </w:p>
        </w:tc>
      </w:tr>
      <w:tr w:rsidR="0038144A" w:rsidRPr="005470BC" w14:paraId="079F7ACD" w14:textId="77777777" w:rsidTr="001D7EAD">
        <w:trPr>
          <w:jc w:val="center"/>
        </w:trPr>
        <w:tc>
          <w:tcPr>
            <w:tcW w:w="1435" w:type="dxa"/>
          </w:tcPr>
          <w:p w14:paraId="1490E30B" w14:textId="4ECB3FD9" w:rsidR="0038144A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20" w:type="dxa"/>
          </w:tcPr>
          <w:p w14:paraId="1562C84F" w14:textId="7C7933C4" w:rsidR="0038144A" w:rsidRPr="004A426D" w:rsidRDefault="0038144A" w:rsidP="00794A0D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Communication skills and its importance in Business</w:t>
            </w:r>
          </w:p>
        </w:tc>
        <w:tc>
          <w:tcPr>
            <w:tcW w:w="1615" w:type="dxa"/>
          </w:tcPr>
          <w:p w14:paraId="09AB31BB" w14:textId="77777777" w:rsidR="0038144A" w:rsidRDefault="0038144A" w:rsidP="00261D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D5E" w:rsidRPr="005470BC" w14:paraId="0D129945" w14:textId="77777777" w:rsidTr="001D7EAD">
        <w:trPr>
          <w:jc w:val="center"/>
        </w:trPr>
        <w:tc>
          <w:tcPr>
            <w:tcW w:w="1435" w:type="dxa"/>
          </w:tcPr>
          <w:p w14:paraId="14D2A3F0" w14:textId="23624D03" w:rsidR="00261D5E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20" w:type="dxa"/>
          </w:tcPr>
          <w:p w14:paraId="6FE7FB49" w14:textId="24068AFA" w:rsidR="00261D5E" w:rsidRPr="00AD5643" w:rsidRDefault="00261D5E" w:rsidP="00794A0D">
            <w:pPr>
              <w:pStyle w:val="Default"/>
              <w:rPr>
                <w:rFonts w:ascii="Times New Roman" w:hAnsi="Times New Roman" w:cs="Times New Roman"/>
              </w:rPr>
            </w:pPr>
            <w:r w:rsidRPr="00AD5643">
              <w:rPr>
                <w:rFonts w:ascii="Times New Roman" w:hAnsi="Times New Roman" w:cs="Times New Roman"/>
              </w:rPr>
              <w:t>Business and Society</w:t>
            </w:r>
          </w:p>
          <w:p w14:paraId="31A01C34" w14:textId="563386EC" w:rsidR="00261D5E" w:rsidRPr="004A426D" w:rsidRDefault="00261D5E" w:rsidP="00046834">
            <w:pPr>
              <w:pStyle w:val="Default"/>
              <w:ind w:left="720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15" w:type="dxa"/>
          </w:tcPr>
          <w:p w14:paraId="6666B3F5" w14:textId="77777777" w:rsidR="00261D5E" w:rsidRDefault="00261D5E" w:rsidP="00261D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6a</w:t>
            </w:r>
          </w:p>
        </w:tc>
      </w:tr>
      <w:tr w:rsidR="00B868A0" w:rsidRPr="005470BC" w14:paraId="62DD8DA2" w14:textId="77777777" w:rsidTr="001D7EAD">
        <w:trPr>
          <w:jc w:val="center"/>
        </w:trPr>
        <w:tc>
          <w:tcPr>
            <w:tcW w:w="1435" w:type="dxa"/>
          </w:tcPr>
          <w:p w14:paraId="48D88E22" w14:textId="04F8205F" w:rsidR="00B868A0" w:rsidRDefault="00794A0D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20" w:type="dxa"/>
          </w:tcPr>
          <w:p w14:paraId="36D1783B" w14:textId="47F35D18" w:rsidR="00B868A0" w:rsidRPr="001D7EAD" w:rsidRDefault="00B868A0" w:rsidP="00794A0D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Merger VS Acquisition </w:t>
            </w:r>
          </w:p>
        </w:tc>
        <w:tc>
          <w:tcPr>
            <w:tcW w:w="1615" w:type="dxa"/>
          </w:tcPr>
          <w:p w14:paraId="1CFE4D06" w14:textId="77777777" w:rsidR="00B868A0" w:rsidRDefault="00B868A0" w:rsidP="00261D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D5E" w:rsidRPr="005470BC" w14:paraId="0B7C1F33" w14:textId="77777777" w:rsidTr="001D7EAD">
        <w:trPr>
          <w:jc w:val="center"/>
        </w:trPr>
        <w:tc>
          <w:tcPr>
            <w:tcW w:w="1435" w:type="dxa"/>
          </w:tcPr>
          <w:p w14:paraId="1D8EA8B0" w14:textId="68C17BC5" w:rsidR="00261D5E" w:rsidRDefault="0038144A" w:rsidP="00261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A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14:paraId="04EA1965" w14:textId="77777777" w:rsidR="00261D5E" w:rsidRDefault="00261D5E" w:rsidP="0038144A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Information technology in business</w:t>
            </w:r>
          </w:p>
          <w:p w14:paraId="23DCE6AC" w14:textId="77777777" w:rsidR="00261D5E" w:rsidRPr="004A426D" w:rsidRDefault="00261D5E" w:rsidP="0038144A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Role and its importance</w:t>
            </w:r>
          </w:p>
        </w:tc>
        <w:tc>
          <w:tcPr>
            <w:tcW w:w="1615" w:type="dxa"/>
          </w:tcPr>
          <w:p w14:paraId="6C8A2A0D" w14:textId="77777777" w:rsidR="00261D5E" w:rsidRDefault="00261D5E" w:rsidP="00261D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2,5,6a</w:t>
            </w:r>
          </w:p>
        </w:tc>
      </w:tr>
      <w:tr w:rsidR="00261D5E" w:rsidRPr="005470BC" w14:paraId="473F3661" w14:textId="77777777" w:rsidTr="001D7EAD">
        <w:trPr>
          <w:jc w:val="center"/>
        </w:trPr>
        <w:tc>
          <w:tcPr>
            <w:tcW w:w="1435" w:type="dxa"/>
          </w:tcPr>
          <w:p w14:paraId="33C59F5A" w14:textId="25C2BEDC" w:rsidR="00261D5E" w:rsidRPr="005470BC" w:rsidRDefault="00B868A0" w:rsidP="00B86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A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</w:tcPr>
          <w:p w14:paraId="3F7EFF89" w14:textId="77777777" w:rsidR="00261D5E" w:rsidRPr="005470BC" w:rsidRDefault="00261D5E" w:rsidP="00261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Presentation (10 min each team)</w:t>
            </w:r>
          </w:p>
        </w:tc>
        <w:tc>
          <w:tcPr>
            <w:tcW w:w="1615" w:type="dxa"/>
          </w:tcPr>
          <w:p w14:paraId="061DFB52" w14:textId="77777777" w:rsidR="00261D5E" w:rsidRPr="005470BC" w:rsidRDefault="00261D5E" w:rsidP="00261D5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2,3,4,5,6a</w:t>
            </w:r>
          </w:p>
        </w:tc>
      </w:tr>
      <w:tr w:rsidR="0038144A" w:rsidRPr="005470BC" w14:paraId="5C247155" w14:textId="77777777" w:rsidTr="00F458AB">
        <w:trPr>
          <w:jc w:val="center"/>
        </w:trPr>
        <w:tc>
          <w:tcPr>
            <w:tcW w:w="1435" w:type="dxa"/>
          </w:tcPr>
          <w:p w14:paraId="0F290CC6" w14:textId="7041C287" w:rsidR="0038144A" w:rsidRDefault="0038144A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A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14:paraId="34DBCA9E" w14:textId="77777777" w:rsidR="0038144A" w:rsidRPr="00AD5643" w:rsidRDefault="0038144A" w:rsidP="0038144A">
            <w:pPr>
              <w:pStyle w:val="Default"/>
              <w:rPr>
                <w:rFonts w:ascii="Times New Roman" w:hAnsi="Times New Roman" w:cs="Times New Roman"/>
              </w:rPr>
            </w:pPr>
            <w:r w:rsidRPr="001D7EAD">
              <w:rPr>
                <w:rFonts w:ascii="Times New Roman" w:hAnsi="Times New Roman" w:cs="Times New Roman"/>
              </w:rPr>
              <w:t xml:space="preserve">Business and </w:t>
            </w:r>
            <w:r>
              <w:rPr>
                <w:rFonts w:ascii="Times New Roman" w:hAnsi="Times New Roman" w:cs="Times New Roman"/>
              </w:rPr>
              <w:t xml:space="preserve">Corporate </w:t>
            </w:r>
            <w:r w:rsidRPr="001D7EAD">
              <w:rPr>
                <w:rFonts w:ascii="Times New Roman" w:hAnsi="Times New Roman" w:cs="Times New Roman"/>
              </w:rPr>
              <w:t>Social Responsibility</w:t>
            </w:r>
          </w:p>
        </w:tc>
        <w:tc>
          <w:tcPr>
            <w:tcW w:w="1615" w:type="dxa"/>
          </w:tcPr>
          <w:p w14:paraId="6EF8DC33" w14:textId="77777777" w:rsidR="0038144A" w:rsidRDefault="0038144A" w:rsidP="00F458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44A" w:rsidRPr="005470BC" w14:paraId="5788B950" w14:textId="77777777" w:rsidTr="00F458AB">
        <w:trPr>
          <w:jc w:val="center"/>
        </w:trPr>
        <w:tc>
          <w:tcPr>
            <w:tcW w:w="1435" w:type="dxa"/>
          </w:tcPr>
          <w:p w14:paraId="555CCB55" w14:textId="50EE98D8" w:rsidR="0038144A" w:rsidRDefault="0038144A" w:rsidP="00381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A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14:paraId="5ECE37D7" w14:textId="77777777" w:rsidR="0038144A" w:rsidRPr="00F56D22" w:rsidRDefault="0038144A" w:rsidP="003814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Leadership</w:t>
            </w:r>
          </w:p>
          <w:p w14:paraId="28412D64" w14:textId="77777777" w:rsidR="0038144A" w:rsidRPr="00F56D22" w:rsidRDefault="0038144A" w:rsidP="0038144A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 xml:space="preserve">Overview of Leadership </w:t>
            </w:r>
          </w:p>
          <w:p w14:paraId="67771996" w14:textId="77777777" w:rsidR="0038144A" w:rsidRPr="00F56D22" w:rsidRDefault="0038144A" w:rsidP="0038144A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 xml:space="preserve">Leadership Theories </w:t>
            </w:r>
          </w:p>
          <w:p w14:paraId="63F1592A" w14:textId="77777777" w:rsidR="0038144A" w:rsidRPr="001D7EAD" w:rsidRDefault="0038144A" w:rsidP="0038144A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14:paraId="3CF67F91" w14:textId="5F1D7B8A" w:rsidR="0038144A" w:rsidRDefault="0038144A" w:rsidP="003814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1,4,6a</w:t>
            </w:r>
          </w:p>
        </w:tc>
      </w:tr>
      <w:tr w:rsidR="0038144A" w:rsidRPr="005470BC" w14:paraId="1A516296" w14:textId="77777777" w:rsidTr="001D7EAD">
        <w:trPr>
          <w:jc w:val="center"/>
        </w:trPr>
        <w:tc>
          <w:tcPr>
            <w:tcW w:w="1435" w:type="dxa"/>
          </w:tcPr>
          <w:p w14:paraId="09193421" w14:textId="492A0678" w:rsidR="0038144A" w:rsidRDefault="0038144A" w:rsidP="00381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4A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35E5B05" w14:textId="77777777" w:rsidR="0038144A" w:rsidRDefault="0038144A" w:rsidP="00381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14:paraId="26F1850C" w14:textId="77777777" w:rsidR="0038144A" w:rsidRPr="003D6C05" w:rsidRDefault="0038144A" w:rsidP="0038144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Cs w:val="18"/>
              </w:rPr>
            </w:pPr>
            <w:r w:rsidRPr="003D6C05">
              <w:rPr>
                <w:rFonts w:ascii="Times New Roman" w:hAnsi="Times New Roman" w:cs="Times New Roman"/>
                <w:szCs w:val="18"/>
              </w:rPr>
              <w:t>Key Leadership Skills</w:t>
            </w:r>
          </w:p>
          <w:p w14:paraId="1A89D389" w14:textId="77777777" w:rsidR="0038144A" w:rsidRDefault="0038144A" w:rsidP="0038144A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Acts of leadership</w:t>
            </w:r>
          </w:p>
          <w:p w14:paraId="45D696F9" w14:textId="77777777" w:rsidR="0038144A" w:rsidRDefault="0038144A" w:rsidP="003814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14:paraId="546AA539" w14:textId="77777777" w:rsidR="0038144A" w:rsidRDefault="0038144A" w:rsidP="003814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44A" w:rsidRPr="005470BC" w14:paraId="57A6C497" w14:textId="77777777" w:rsidTr="00794A0D">
        <w:trPr>
          <w:trHeight w:val="676"/>
          <w:jc w:val="center"/>
        </w:trPr>
        <w:tc>
          <w:tcPr>
            <w:tcW w:w="1435" w:type="dxa"/>
          </w:tcPr>
          <w:p w14:paraId="0DBF1B58" w14:textId="77777777" w:rsidR="0038144A" w:rsidRPr="005470BC" w:rsidRDefault="0038144A" w:rsidP="00381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14:paraId="7788AB8C" w14:textId="77777777" w:rsidR="0038144A" w:rsidRPr="005470BC" w:rsidRDefault="0038144A" w:rsidP="003814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D22">
              <w:rPr>
                <w:rFonts w:ascii="Times New Roman" w:hAnsi="Times New Roman" w:cs="Times New Roman"/>
                <w:b/>
                <w:sz w:val="28"/>
                <w:szCs w:val="24"/>
              </w:rPr>
              <w:t>Midterm Exam</w:t>
            </w:r>
          </w:p>
        </w:tc>
        <w:tc>
          <w:tcPr>
            <w:tcW w:w="1615" w:type="dxa"/>
          </w:tcPr>
          <w:p w14:paraId="512A1CFC" w14:textId="77777777" w:rsidR="0038144A" w:rsidRPr="005470BC" w:rsidRDefault="0038144A" w:rsidP="0038144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0D" w:rsidRPr="005470BC" w14:paraId="1B7A4D33" w14:textId="77777777" w:rsidTr="00F458AB">
        <w:trPr>
          <w:jc w:val="center"/>
        </w:trPr>
        <w:tc>
          <w:tcPr>
            <w:tcW w:w="1435" w:type="dxa"/>
          </w:tcPr>
          <w:p w14:paraId="26D3D138" w14:textId="77777777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E4168" w14:textId="2951165E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20" w:type="dxa"/>
          </w:tcPr>
          <w:p w14:paraId="1CF7578F" w14:textId="77777777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FE8A8" w14:textId="3B4D3BAE" w:rsidR="00794A0D" w:rsidRPr="00F56D22" w:rsidRDefault="00794A0D" w:rsidP="00794A0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Organization Culture</w:t>
            </w:r>
          </w:p>
        </w:tc>
        <w:tc>
          <w:tcPr>
            <w:tcW w:w="1615" w:type="dxa"/>
          </w:tcPr>
          <w:p w14:paraId="71FD3F82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0D" w:rsidRPr="005470BC" w14:paraId="3B50F00A" w14:textId="77777777" w:rsidTr="00F458AB">
        <w:trPr>
          <w:jc w:val="center"/>
        </w:trPr>
        <w:tc>
          <w:tcPr>
            <w:tcW w:w="1435" w:type="dxa"/>
          </w:tcPr>
          <w:p w14:paraId="5B7E0249" w14:textId="77777777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3F69F" w14:textId="7AD3C59D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20" w:type="dxa"/>
          </w:tcPr>
          <w:p w14:paraId="187927C7" w14:textId="19C99691" w:rsidR="00794A0D" w:rsidRPr="004A426D" w:rsidRDefault="00794A0D" w:rsidP="00794A0D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 w:rsidRPr="004A426D">
              <w:rPr>
                <w:rFonts w:ascii="Times New Roman" w:hAnsi="Times New Roman" w:cs="Times New Roman"/>
                <w:szCs w:val="18"/>
              </w:rPr>
              <w:t xml:space="preserve">Managing the Business Organization </w:t>
            </w:r>
          </w:p>
          <w:p w14:paraId="7AF7B3FD" w14:textId="77777777" w:rsidR="00794A0D" w:rsidRPr="004A426D" w:rsidRDefault="00794A0D" w:rsidP="00794A0D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szCs w:val="18"/>
              </w:rPr>
            </w:pPr>
            <w:r w:rsidRPr="004A426D">
              <w:rPr>
                <w:rFonts w:ascii="Times New Roman" w:hAnsi="Times New Roman" w:cs="Times New Roman"/>
                <w:szCs w:val="18"/>
              </w:rPr>
              <w:t xml:space="preserve">Defining Management </w:t>
            </w:r>
            <w:r>
              <w:rPr>
                <w:rFonts w:ascii="Times New Roman" w:hAnsi="Times New Roman" w:cs="Times New Roman"/>
                <w:szCs w:val="18"/>
              </w:rPr>
              <w:t>vs leadership</w:t>
            </w:r>
          </w:p>
          <w:p w14:paraId="0BC0E1AE" w14:textId="77777777" w:rsidR="00794A0D" w:rsidRPr="001D7EAD" w:rsidRDefault="00794A0D" w:rsidP="00794A0D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szCs w:val="18"/>
              </w:rPr>
            </w:pPr>
            <w:r w:rsidRPr="004A426D">
              <w:rPr>
                <w:rFonts w:ascii="Times New Roman" w:hAnsi="Times New Roman" w:cs="Times New Roman"/>
                <w:szCs w:val="18"/>
              </w:rPr>
              <w:t xml:space="preserve">The Management System </w:t>
            </w:r>
            <w:r>
              <w:rPr>
                <w:rFonts w:ascii="Times New Roman" w:hAnsi="Times New Roman" w:cs="Times New Roman"/>
                <w:szCs w:val="18"/>
              </w:rPr>
              <w:t>vs leadership system</w:t>
            </w:r>
          </w:p>
        </w:tc>
        <w:tc>
          <w:tcPr>
            <w:tcW w:w="1615" w:type="dxa"/>
          </w:tcPr>
          <w:p w14:paraId="019E91ED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2,4,6a</w:t>
            </w:r>
          </w:p>
        </w:tc>
      </w:tr>
      <w:tr w:rsidR="00794A0D" w:rsidRPr="005470BC" w14:paraId="2F6826A8" w14:textId="77777777" w:rsidTr="00F458AB">
        <w:trPr>
          <w:jc w:val="center"/>
        </w:trPr>
        <w:tc>
          <w:tcPr>
            <w:tcW w:w="1435" w:type="dxa"/>
          </w:tcPr>
          <w:p w14:paraId="7D8DF35F" w14:textId="77777777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C4DCA" w14:textId="7AB51CF7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20" w:type="dxa"/>
          </w:tcPr>
          <w:p w14:paraId="4DB3B541" w14:textId="77777777" w:rsidR="00794A0D" w:rsidRDefault="00794A0D" w:rsidP="00794A0D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  <w:p w14:paraId="60110FFA" w14:textId="76344122" w:rsidR="00794A0D" w:rsidRPr="00F56D22" w:rsidRDefault="00794A0D" w:rsidP="00794A0D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Servant </w:t>
            </w:r>
            <w:r w:rsidRPr="00F56D22">
              <w:rPr>
                <w:rFonts w:ascii="Times New Roman" w:hAnsi="Times New Roman" w:cs="Times New Roman"/>
                <w:sz w:val="24"/>
                <w:szCs w:val="18"/>
              </w:rPr>
              <w:t>Leadership and Business Ethics</w:t>
            </w:r>
          </w:p>
        </w:tc>
        <w:tc>
          <w:tcPr>
            <w:tcW w:w="1615" w:type="dxa"/>
          </w:tcPr>
          <w:p w14:paraId="06D327AE" w14:textId="77777777" w:rsidR="00794A0D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9EE29C" w14:textId="023D5ADB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1,4,6a</w:t>
            </w:r>
          </w:p>
        </w:tc>
      </w:tr>
      <w:tr w:rsidR="00794A0D" w:rsidRPr="005470BC" w14:paraId="52CEBEC5" w14:textId="77777777" w:rsidTr="00F458AB">
        <w:trPr>
          <w:jc w:val="center"/>
        </w:trPr>
        <w:tc>
          <w:tcPr>
            <w:tcW w:w="1435" w:type="dxa"/>
          </w:tcPr>
          <w:p w14:paraId="0DBA1CE4" w14:textId="58E3AA0F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20" w:type="dxa"/>
          </w:tcPr>
          <w:p w14:paraId="37F309DB" w14:textId="60797DE8" w:rsidR="00794A0D" w:rsidRDefault="00794A0D" w:rsidP="00794A0D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D314A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Decision-Making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Process</w:t>
            </w:r>
          </w:p>
        </w:tc>
        <w:tc>
          <w:tcPr>
            <w:tcW w:w="1615" w:type="dxa"/>
          </w:tcPr>
          <w:p w14:paraId="01CDE4CA" w14:textId="77777777" w:rsidR="00794A0D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0D" w:rsidRPr="005470BC" w14:paraId="1EAB40CA" w14:textId="77777777" w:rsidTr="001D7EAD">
        <w:trPr>
          <w:jc w:val="center"/>
        </w:trPr>
        <w:tc>
          <w:tcPr>
            <w:tcW w:w="1435" w:type="dxa"/>
          </w:tcPr>
          <w:p w14:paraId="76CBE549" w14:textId="57EB4B24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20" w:type="dxa"/>
          </w:tcPr>
          <w:p w14:paraId="07281AE8" w14:textId="77777777" w:rsidR="00794A0D" w:rsidRPr="00F56D22" w:rsidRDefault="00794A0D" w:rsidP="00794A0D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 xml:space="preserve">Business in an International Context </w:t>
            </w:r>
          </w:p>
          <w:p w14:paraId="289CF3A6" w14:textId="77777777" w:rsidR="00794A0D" w:rsidRPr="00F56D22" w:rsidRDefault="00794A0D" w:rsidP="00794A0D">
            <w:pPr>
              <w:pStyle w:val="Default"/>
              <w:numPr>
                <w:ilvl w:val="0"/>
                <w:numId w:val="13"/>
              </w:numPr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 xml:space="preserve">International Business </w:t>
            </w:r>
          </w:p>
          <w:p w14:paraId="283BF814" w14:textId="77777777" w:rsidR="00794A0D" w:rsidRPr="00F56D22" w:rsidRDefault="00794A0D" w:rsidP="00794A0D">
            <w:pPr>
              <w:pStyle w:val="Default"/>
              <w:numPr>
                <w:ilvl w:val="0"/>
                <w:numId w:val="13"/>
              </w:numPr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 xml:space="preserve">International Trade </w:t>
            </w:r>
          </w:p>
          <w:p w14:paraId="1FA8E9C4" w14:textId="48DF843F" w:rsidR="00794A0D" w:rsidRPr="001D7EAD" w:rsidRDefault="00794A0D" w:rsidP="00794A0D">
            <w:pPr>
              <w:pStyle w:val="Default"/>
              <w:ind w:left="720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15" w:type="dxa"/>
          </w:tcPr>
          <w:p w14:paraId="2E1CB728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1,6a,6b</w:t>
            </w:r>
          </w:p>
        </w:tc>
      </w:tr>
      <w:tr w:rsidR="00794A0D" w:rsidRPr="005470BC" w14:paraId="0EBE8351" w14:textId="77777777" w:rsidTr="001D7EAD">
        <w:trPr>
          <w:jc w:val="center"/>
        </w:trPr>
        <w:tc>
          <w:tcPr>
            <w:tcW w:w="1435" w:type="dxa"/>
          </w:tcPr>
          <w:p w14:paraId="170C6E8B" w14:textId="5B8B763D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20" w:type="dxa"/>
          </w:tcPr>
          <w:p w14:paraId="52F9975F" w14:textId="3DC06E34" w:rsidR="00794A0D" w:rsidRPr="00F56D22" w:rsidRDefault="00794A0D" w:rsidP="00794A0D">
            <w:pPr>
              <w:pStyle w:val="Default"/>
              <w:rPr>
                <w:rFonts w:ascii="Times New Roman" w:hAnsi="Times New Roman" w:cs="Times New Roman"/>
                <w:szCs w:val="18"/>
              </w:rPr>
            </w:pPr>
            <w:bookmarkStart w:id="0" w:name="_GoBack"/>
            <w:r w:rsidRPr="00F56D22">
              <w:rPr>
                <w:rFonts w:ascii="Times New Roman" w:hAnsi="Times New Roman" w:cs="Times New Roman"/>
                <w:szCs w:val="18"/>
              </w:rPr>
              <w:t>The International Monetary System</w:t>
            </w:r>
            <w:bookmarkEnd w:id="0"/>
          </w:p>
        </w:tc>
        <w:tc>
          <w:tcPr>
            <w:tcW w:w="1615" w:type="dxa"/>
          </w:tcPr>
          <w:p w14:paraId="4C30FF49" w14:textId="77777777" w:rsidR="00794A0D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0D" w:rsidRPr="005470BC" w14:paraId="39B31728" w14:textId="77777777" w:rsidTr="001D7EAD">
        <w:trPr>
          <w:jc w:val="center"/>
        </w:trPr>
        <w:tc>
          <w:tcPr>
            <w:tcW w:w="1435" w:type="dxa"/>
          </w:tcPr>
          <w:p w14:paraId="2AE15542" w14:textId="15C084A9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20" w:type="dxa"/>
          </w:tcPr>
          <w:p w14:paraId="21909095" w14:textId="77777777" w:rsidR="00794A0D" w:rsidRPr="00F56D22" w:rsidRDefault="00794A0D" w:rsidP="00794A0D">
            <w:pPr>
              <w:pStyle w:val="Default"/>
              <w:numPr>
                <w:ilvl w:val="0"/>
                <w:numId w:val="13"/>
              </w:numPr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 xml:space="preserve">International Trade Agreements </w:t>
            </w:r>
          </w:p>
          <w:p w14:paraId="4207622B" w14:textId="77777777" w:rsidR="00794A0D" w:rsidRPr="00F56D22" w:rsidRDefault="00794A0D" w:rsidP="00794A0D">
            <w:pPr>
              <w:pStyle w:val="Default"/>
              <w:numPr>
                <w:ilvl w:val="0"/>
                <w:numId w:val="13"/>
              </w:numPr>
              <w:rPr>
                <w:rFonts w:ascii="Times New Roman" w:hAnsi="Times New Roman" w:cs="Times New Roman"/>
                <w:szCs w:val="18"/>
              </w:rPr>
            </w:pPr>
            <w:r w:rsidRPr="00F56D22">
              <w:rPr>
                <w:rFonts w:ascii="Times New Roman" w:hAnsi="Times New Roman" w:cs="Times New Roman"/>
                <w:szCs w:val="18"/>
              </w:rPr>
              <w:t>Barriers to International Business</w:t>
            </w:r>
          </w:p>
        </w:tc>
        <w:tc>
          <w:tcPr>
            <w:tcW w:w="1615" w:type="dxa"/>
          </w:tcPr>
          <w:p w14:paraId="304DF4BF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6a,6b</w:t>
            </w:r>
          </w:p>
        </w:tc>
      </w:tr>
      <w:tr w:rsidR="00794A0D" w:rsidRPr="005470BC" w14:paraId="013F832F" w14:textId="77777777" w:rsidTr="001D7EAD">
        <w:trPr>
          <w:jc w:val="center"/>
        </w:trPr>
        <w:tc>
          <w:tcPr>
            <w:tcW w:w="1435" w:type="dxa"/>
          </w:tcPr>
          <w:p w14:paraId="66C35D55" w14:textId="4D479CA6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20" w:type="dxa"/>
          </w:tcPr>
          <w:p w14:paraId="6FE0609D" w14:textId="31E17659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Business policy </w:t>
            </w:r>
          </w:p>
        </w:tc>
        <w:tc>
          <w:tcPr>
            <w:tcW w:w="1615" w:type="dxa"/>
          </w:tcPr>
          <w:p w14:paraId="0DE765F8" w14:textId="3185F78B" w:rsidR="00794A0D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4,6a,6b</w:t>
            </w:r>
          </w:p>
        </w:tc>
      </w:tr>
      <w:tr w:rsidR="00794A0D" w:rsidRPr="005470BC" w14:paraId="7C3D3AB7" w14:textId="77777777" w:rsidTr="001D7EAD">
        <w:trPr>
          <w:jc w:val="center"/>
        </w:trPr>
        <w:tc>
          <w:tcPr>
            <w:tcW w:w="1435" w:type="dxa"/>
          </w:tcPr>
          <w:p w14:paraId="01D7DC37" w14:textId="042C8410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20" w:type="dxa"/>
          </w:tcPr>
          <w:p w14:paraId="5127D331" w14:textId="7F64262D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 Presentation (10 min each team)</w:t>
            </w:r>
          </w:p>
        </w:tc>
        <w:tc>
          <w:tcPr>
            <w:tcW w:w="1615" w:type="dxa"/>
          </w:tcPr>
          <w:p w14:paraId="7FDDD4E4" w14:textId="4019849C" w:rsidR="00794A0D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2,3,4,5,6a</w:t>
            </w:r>
          </w:p>
        </w:tc>
      </w:tr>
      <w:tr w:rsidR="00794A0D" w:rsidRPr="005470BC" w14:paraId="2A35CBF6" w14:textId="77777777" w:rsidTr="001D7EAD">
        <w:trPr>
          <w:jc w:val="center"/>
        </w:trPr>
        <w:tc>
          <w:tcPr>
            <w:tcW w:w="1435" w:type="dxa"/>
          </w:tcPr>
          <w:p w14:paraId="4561BADC" w14:textId="4B16BF8F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20" w:type="dxa"/>
          </w:tcPr>
          <w:p w14:paraId="514A5E4A" w14:textId="77777777" w:rsidR="00794A0D" w:rsidRPr="005470BC" w:rsidRDefault="00794A0D" w:rsidP="00794A0D">
            <w:pPr>
              <w:widowControl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5470BC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Introduction &amp; Overview:</w:t>
            </w:r>
          </w:p>
          <w:p w14:paraId="2D102AF4" w14:textId="77777777" w:rsidR="00794A0D" w:rsidRPr="005470BC" w:rsidRDefault="00794A0D" w:rsidP="00794A0D">
            <w:pPr>
              <w:widowControl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</w:pPr>
            <w:r w:rsidRPr="005470BC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Why Study Business Ethics?</w:t>
            </w:r>
          </w:p>
          <w:p w14:paraId="604CA5F6" w14:textId="77777777" w:rsidR="00794A0D" w:rsidRPr="005470BC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0BC">
              <w:rPr>
                <w:rFonts w:ascii="Times New Roman" w:eastAsiaTheme="minorHAnsi" w:hAnsi="Times New Roman" w:cs="Times New Roman"/>
                <w:sz w:val="24"/>
                <w:szCs w:val="24"/>
                <w:lang w:bidi="ar-SA"/>
              </w:rPr>
              <w:t>The Nature of Business Ethics</w:t>
            </w:r>
          </w:p>
        </w:tc>
        <w:tc>
          <w:tcPr>
            <w:tcW w:w="1615" w:type="dxa"/>
          </w:tcPr>
          <w:p w14:paraId="7787A79B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1,6a</w:t>
            </w:r>
          </w:p>
        </w:tc>
      </w:tr>
      <w:tr w:rsidR="00794A0D" w:rsidRPr="005470BC" w14:paraId="66D32A45" w14:textId="77777777" w:rsidTr="001D7EAD">
        <w:trPr>
          <w:jc w:val="center"/>
        </w:trPr>
        <w:tc>
          <w:tcPr>
            <w:tcW w:w="1435" w:type="dxa"/>
          </w:tcPr>
          <w:p w14:paraId="5B611396" w14:textId="4D839F01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20" w:type="dxa"/>
          </w:tcPr>
          <w:p w14:paraId="3639466C" w14:textId="77777777" w:rsidR="00794A0D" w:rsidRDefault="00794A0D" w:rsidP="00794A0D">
            <w:pPr>
              <w:rPr>
                <w:rFonts w:ascii="Times New Roman" w:eastAsiaTheme="minorHAnsi" w:hAnsi="Times New Roman" w:cs="Times New Roman"/>
                <w:bCs/>
                <w:color w:val="000000"/>
                <w:sz w:val="24"/>
                <w:lang w:bidi="ar-SA"/>
              </w:rPr>
            </w:pPr>
            <w:r w:rsidRPr="001D7EAD">
              <w:rPr>
                <w:rFonts w:ascii="Times New Roman" w:eastAsiaTheme="minorHAnsi" w:hAnsi="Times New Roman" w:cs="Times New Roman"/>
                <w:bCs/>
                <w:color w:val="000000"/>
                <w:sz w:val="24"/>
                <w:lang w:bidi="ar-SA"/>
              </w:rPr>
              <w:t>Myths about Business Ethics</w:t>
            </w:r>
          </w:p>
          <w:p w14:paraId="3131F42F" w14:textId="77777777" w:rsidR="00794A0D" w:rsidRDefault="00794A0D" w:rsidP="00794A0D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D314A9">
              <w:rPr>
                <w:rFonts w:ascii="Times New Roman" w:hAnsi="Times New Roman" w:cs="Times New Roman"/>
                <w:bCs/>
                <w:sz w:val="24"/>
              </w:rPr>
              <w:t>Importance of Business Ethics</w:t>
            </w:r>
          </w:p>
          <w:p w14:paraId="4E4F6A69" w14:textId="64717D99" w:rsidR="00794A0D" w:rsidRPr="00D314A9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Ethics in Information technology</w:t>
            </w:r>
          </w:p>
        </w:tc>
        <w:tc>
          <w:tcPr>
            <w:tcW w:w="1615" w:type="dxa"/>
          </w:tcPr>
          <w:p w14:paraId="57B21B6E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6a,6b,5</w:t>
            </w:r>
          </w:p>
        </w:tc>
      </w:tr>
      <w:tr w:rsidR="00794A0D" w:rsidRPr="005470BC" w14:paraId="6D46C67E" w14:textId="77777777" w:rsidTr="001D7EAD">
        <w:trPr>
          <w:jc w:val="center"/>
        </w:trPr>
        <w:tc>
          <w:tcPr>
            <w:tcW w:w="1435" w:type="dxa"/>
          </w:tcPr>
          <w:p w14:paraId="4E4D537A" w14:textId="0620F839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20" w:type="dxa"/>
          </w:tcPr>
          <w:p w14:paraId="07885B5F" w14:textId="20FC3223" w:rsidR="00794A0D" w:rsidRPr="005470BC" w:rsidRDefault="00B65970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94A0D">
              <w:rPr>
                <w:rFonts w:ascii="Times New Roman" w:hAnsi="Times New Roman" w:cs="Times New Roman"/>
                <w:sz w:val="24"/>
                <w:szCs w:val="24"/>
              </w:rPr>
              <w:t>ssignment + presentations</w:t>
            </w:r>
          </w:p>
        </w:tc>
        <w:tc>
          <w:tcPr>
            <w:tcW w:w="1615" w:type="dxa"/>
          </w:tcPr>
          <w:p w14:paraId="1525FC25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 6b</w:t>
            </w:r>
          </w:p>
        </w:tc>
      </w:tr>
      <w:tr w:rsidR="00794A0D" w:rsidRPr="005470BC" w14:paraId="091774E4" w14:textId="77777777" w:rsidTr="001D7EAD">
        <w:trPr>
          <w:jc w:val="center"/>
        </w:trPr>
        <w:tc>
          <w:tcPr>
            <w:tcW w:w="1435" w:type="dxa"/>
          </w:tcPr>
          <w:p w14:paraId="41409E63" w14:textId="47256451" w:rsidR="00794A0D" w:rsidRPr="005470BC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20" w:type="dxa"/>
          </w:tcPr>
          <w:p w14:paraId="24A61EDF" w14:textId="77777777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Entrepreneurship</w:t>
            </w:r>
          </w:p>
          <w:p w14:paraId="6709005F" w14:textId="692A8957" w:rsidR="00794A0D" w:rsidRPr="005470BC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Social Entrepreneurship </w:t>
            </w:r>
          </w:p>
        </w:tc>
        <w:tc>
          <w:tcPr>
            <w:tcW w:w="1615" w:type="dxa"/>
          </w:tcPr>
          <w:p w14:paraId="5F60367E" w14:textId="11C305BE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0D" w:rsidRPr="005470BC" w14:paraId="6B3B4676" w14:textId="77777777" w:rsidTr="001D7EAD">
        <w:trPr>
          <w:jc w:val="center"/>
        </w:trPr>
        <w:tc>
          <w:tcPr>
            <w:tcW w:w="1435" w:type="dxa"/>
          </w:tcPr>
          <w:p w14:paraId="571821AA" w14:textId="3B8C7384" w:rsidR="00794A0D" w:rsidRDefault="00794A0D" w:rsidP="00794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20" w:type="dxa"/>
          </w:tcPr>
          <w:p w14:paraId="53D05F5B" w14:textId="319E87FA" w:rsidR="00794A0D" w:rsidRDefault="00794A0D" w:rsidP="00794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Semester Presentation</w:t>
            </w:r>
          </w:p>
        </w:tc>
        <w:tc>
          <w:tcPr>
            <w:tcW w:w="1615" w:type="dxa"/>
          </w:tcPr>
          <w:p w14:paraId="7BE715C6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A0D" w:rsidRPr="005470BC" w14:paraId="1B5F6CBB" w14:textId="77777777" w:rsidTr="001D7EAD">
        <w:trPr>
          <w:jc w:val="center"/>
        </w:trPr>
        <w:tc>
          <w:tcPr>
            <w:tcW w:w="1435" w:type="dxa"/>
          </w:tcPr>
          <w:p w14:paraId="012C5A61" w14:textId="5070F453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20" w:type="dxa"/>
          </w:tcPr>
          <w:p w14:paraId="1D93E55A" w14:textId="77777777" w:rsidR="00794A0D" w:rsidRPr="00D314A9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4A9">
              <w:rPr>
                <w:rFonts w:ascii="Times New Roman" w:hAnsi="Times New Roman" w:cs="Times New Roman"/>
                <w:b/>
                <w:sz w:val="28"/>
                <w:szCs w:val="24"/>
              </w:rPr>
              <w:t>Final Exam</w:t>
            </w:r>
          </w:p>
        </w:tc>
        <w:tc>
          <w:tcPr>
            <w:tcW w:w="1615" w:type="dxa"/>
          </w:tcPr>
          <w:p w14:paraId="4DD26452" w14:textId="77777777" w:rsidR="00794A0D" w:rsidRPr="005470BC" w:rsidRDefault="00794A0D" w:rsidP="00794A0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AEFF1" w14:textId="77777777" w:rsidR="00261D5E" w:rsidRPr="00605564" w:rsidRDefault="00261D5E" w:rsidP="00261D5E">
      <w:pPr>
        <w:spacing w:line="360" w:lineRule="auto"/>
        <w:rPr>
          <w:rFonts w:ascii="Times New Roman" w:hAnsi="Times New Roman" w:cs="Times New Roman"/>
          <w:b/>
          <w:sz w:val="28"/>
        </w:rPr>
      </w:pPr>
      <w:r w:rsidRPr="00605564">
        <w:rPr>
          <w:rFonts w:ascii="Times New Roman" w:hAnsi="Times New Roman" w:cs="Times New Roman"/>
          <w:b/>
          <w:sz w:val="28"/>
        </w:rPr>
        <w:t>Assessment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261D5E" w14:paraId="38F62FDA" w14:textId="77777777" w:rsidTr="00BF4F28">
        <w:tc>
          <w:tcPr>
            <w:tcW w:w="5035" w:type="dxa"/>
          </w:tcPr>
          <w:p w14:paraId="0833B843" w14:textId="77777777" w:rsidR="00261D5E" w:rsidRDefault="00261D5E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Project Presentations</w:t>
            </w:r>
          </w:p>
        </w:tc>
        <w:tc>
          <w:tcPr>
            <w:tcW w:w="5035" w:type="dxa"/>
          </w:tcPr>
          <w:p w14:paraId="43308F4C" w14:textId="2BA83306" w:rsidR="00261D5E" w:rsidRDefault="00B868A0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261D5E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261D5E" w14:paraId="013C843A" w14:textId="77777777" w:rsidTr="00BF4F28">
        <w:tc>
          <w:tcPr>
            <w:tcW w:w="5035" w:type="dxa"/>
          </w:tcPr>
          <w:p w14:paraId="57967E7C" w14:textId="77777777" w:rsidR="00261D5E" w:rsidRDefault="00261D5E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Exams</w:t>
            </w:r>
          </w:p>
        </w:tc>
        <w:tc>
          <w:tcPr>
            <w:tcW w:w="5035" w:type="dxa"/>
          </w:tcPr>
          <w:p w14:paraId="437F2F0B" w14:textId="776C48B7" w:rsidR="00261D5E" w:rsidRDefault="00B868A0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261D5E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261D5E" w14:paraId="3A543DBE" w14:textId="77777777" w:rsidTr="00BF4F28">
        <w:tc>
          <w:tcPr>
            <w:tcW w:w="5035" w:type="dxa"/>
          </w:tcPr>
          <w:p w14:paraId="09A966A3" w14:textId="77777777" w:rsidR="00261D5E" w:rsidRDefault="00261D5E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Leadership Movies (Reviews &amp; learning)</w:t>
            </w:r>
          </w:p>
        </w:tc>
        <w:tc>
          <w:tcPr>
            <w:tcW w:w="5035" w:type="dxa"/>
          </w:tcPr>
          <w:p w14:paraId="42D32C38" w14:textId="4C3949C6" w:rsidR="00261D5E" w:rsidRDefault="003D6C05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</w:tr>
      <w:tr w:rsidR="00261D5E" w14:paraId="03D02D19" w14:textId="77777777" w:rsidTr="00BF4F28">
        <w:tc>
          <w:tcPr>
            <w:tcW w:w="5035" w:type="dxa"/>
          </w:tcPr>
          <w:p w14:paraId="4CD178A4" w14:textId="77777777" w:rsidR="00261D5E" w:rsidRDefault="00261D5E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Debates / discussions (Case studies)</w:t>
            </w:r>
          </w:p>
        </w:tc>
        <w:tc>
          <w:tcPr>
            <w:tcW w:w="5035" w:type="dxa"/>
          </w:tcPr>
          <w:p w14:paraId="1B0E0485" w14:textId="661A03A4" w:rsidR="00261D5E" w:rsidRDefault="00261D5E" w:rsidP="00BF4F28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3D6C05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14:paraId="4D4A64AB" w14:textId="77777777" w:rsidR="005470BC" w:rsidRPr="005470BC" w:rsidRDefault="005470BC" w:rsidP="00B659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470BC" w:rsidRPr="005470BC" w:rsidSect="00E53A1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64EC1DA"/>
    <w:multiLevelType w:val="hybridMultilevel"/>
    <w:tmpl w:val="8A59D6D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D9C65FE"/>
    <w:multiLevelType w:val="hybridMultilevel"/>
    <w:tmpl w:val="CF9289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740FD9C"/>
    <w:multiLevelType w:val="hybridMultilevel"/>
    <w:tmpl w:val="E10403D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BCAB08B"/>
    <w:multiLevelType w:val="hybridMultilevel"/>
    <w:tmpl w:val="312FD06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C303A69"/>
    <w:multiLevelType w:val="multilevel"/>
    <w:tmpl w:val="3984C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3063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9C2BC3"/>
    <w:multiLevelType w:val="hybridMultilevel"/>
    <w:tmpl w:val="4A6EBF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0761F"/>
    <w:multiLevelType w:val="hybridMultilevel"/>
    <w:tmpl w:val="A632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30517"/>
    <w:multiLevelType w:val="hybridMultilevel"/>
    <w:tmpl w:val="C05AB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D138D"/>
    <w:multiLevelType w:val="hybridMultilevel"/>
    <w:tmpl w:val="07AA77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535BD0"/>
    <w:multiLevelType w:val="hybridMultilevel"/>
    <w:tmpl w:val="45BA3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D4738"/>
    <w:multiLevelType w:val="hybridMultilevel"/>
    <w:tmpl w:val="D67040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7ABE1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56B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62A2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6A36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AB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C206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435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867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C6611"/>
    <w:multiLevelType w:val="hybridMultilevel"/>
    <w:tmpl w:val="D1A42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71BA3"/>
    <w:multiLevelType w:val="hybridMultilevel"/>
    <w:tmpl w:val="6C38F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461206"/>
    <w:multiLevelType w:val="hybridMultilevel"/>
    <w:tmpl w:val="5568DD0E"/>
    <w:lvl w:ilvl="0" w:tplc="1DE2EF7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18E8"/>
    <w:multiLevelType w:val="hybridMultilevel"/>
    <w:tmpl w:val="07F22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D55D5"/>
    <w:multiLevelType w:val="hybridMultilevel"/>
    <w:tmpl w:val="23B08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3"/>
  </w:num>
  <w:num w:numId="11">
    <w:abstractNumId w:val="12"/>
  </w:num>
  <w:num w:numId="12">
    <w:abstractNumId w:val="2"/>
  </w:num>
  <w:num w:numId="13">
    <w:abstractNumId w:val="11"/>
  </w:num>
  <w:num w:numId="14">
    <w:abstractNumId w:val="15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19"/>
    <w:rsid w:val="00046834"/>
    <w:rsid w:val="00195408"/>
    <w:rsid w:val="001D7EAD"/>
    <w:rsid w:val="0022637E"/>
    <w:rsid w:val="00261D5E"/>
    <w:rsid w:val="002746D7"/>
    <w:rsid w:val="00313049"/>
    <w:rsid w:val="003404AF"/>
    <w:rsid w:val="0034386F"/>
    <w:rsid w:val="0038144A"/>
    <w:rsid w:val="003B6CD6"/>
    <w:rsid w:val="003D6C05"/>
    <w:rsid w:val="00472EF2"/>
    <w:rsid w:val="004A426D"/>
    <w:rsid w:val="005364E2"/>
    <w:rsid w:val="005470BC"/>
    <w:rsid w:val="00605564"/>
    <w:rsid w:val="00616430"/>
    <w:rsid w:val="00634F2F"/>
    <w:rsid w:val="0077481F"/>
    <w:rsid w:val="00794A0D"/>
    <w:rsid w:val="0088051E"/>
    <w:rsid w:val="008C7B7A"/>
    <w:rsid w:val="00927AB8"/>
    <w:rsid w:val="009653FF"/>
    <w:rsid w:val="0097253C"/>
    <w:rsid w:val="009A2D1D"/>
    <w:rsid w:val="009A59B1"/>
    <w:rsid w:val="00A02E32"/>
    <w:rsid w:val="00AD5643"/>
    <w:rsid w:val="00AD7410"/>
    <w:rsid w:val="00AF3A62"/>
    <w:rsid w:val="00B5655A"/>
    <w:rsid w:val="00B65970"/>
    <w:rsid w:val="00B868A0"/>
    <w:rsid w:val="00BD301D"/>
    <w:rsid w:val="00C07621"/>
    <w:rsid w:val="00D314A9"/>
    <w:rsid w:val="00E53A19"/>
    <w:rsid w:val="00EA362D"/>
    <w:rsid w:val="00EA5871"/>
    <w:rsid w:val="00EC4458"/>
    <w:rsid w:val="00EC7769"/>
    <w:rsid w:val="00F35B98"/>
    <w:rsid w:val="00F56D22"/>
    <w:rsid w:val="00F8551B"/>
    <w:rsid w:val="00FE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2D681"/>
  <w15:chartTrackingRefBased/>
  <w15:docId w15:val="{3912EBEF-819A-4552-936C-2546EAC9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364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551B"/>
    <w:pPr>
      <w:keepNext/>
      <w:widowControl/>
      <w:autoSpaceDE/>
      <w:autoSpaceDN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53A1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53A19"/>
    <w:rPr>
      <w:rFonts w:ascii="Calibri" w:eastAsia="Calibri" w:hAnsi="Calibri" w:cs="Calibri"/>
      <w:sz w:val="20"/>
      <w:szCs w:val="20"/>
      <w:lang w:bidi="en-US"/>
    </w:rPr>
  </w:style>
  <w:style w:type="paragraph" w:customStyle="1" w:styleId="TableParagraph">
    <w:name w:val="Table Paragraph"/>
    <w:basedOn w:val="Normal"/>
    <w:uiPriority w:val="1"/>
    <w:qFormat/>
    <w:rsid w:val="00AF3A62"/>
    <w:pPr>
      <w:ind w:left="107"/>
    </w:pPr>
  </w:style>
  <w:style w:type="table" w:styleId="TableGridLight">
    <w:name w:val="Grid Table Light"/>
    <w:basedOn w:val="TableNormal"/>
    <w:uiPriority w:val="40"/>
    <w:rsid w:val="00AF3A62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AF3A62"/>
    <w:pPr>
      <w:ind w:left="720"/>
      <w:contextualSpacing/>
    </w:pPr>
  </w:style>
  <w:style w:type="table" w:styleId="TableGrid">
    <w:name w:val="Table Grid"/>
    <w:basedOn w:val="TableNormal"/>
    <w:uiPriority w:val="39"/>
    <w:rsid w:val="00536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564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55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nhideWhenUsed/>
    <w:rsid w:val="00F8551B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lang w:bidi="ar-SA"/>
    </w:rPr>
  </w:style>
  <w:style w:type="character" w:customStyle="1" w:styleId="HeaderChar">
    <w:name w:val="Header Char"/>
    <w:basedOn w:val="DefaultParagraphFont"/>
    <w:link w:val="Header"/>
    <w:rsid w:val="00F8551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5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51B"/>
    <w:rPr>
      <w:rFonts w:ascii="Segoe UI" w:eastAsia="Calibri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38D79-B3DA-4999-A537-30DD75DE8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Abdur Rehman</dc:creator>
  <cp:keywords/>
  <dc:description/>
  <cp:lastModifiedBy>Abdur Rehman</cp:lastModifiedBy>
  <cp:revision>23</cp:revision>
  <cp:lastPrinted>2019-10-31T10:17:00Z</cp:lastPrinted>
  <dcterms:created xsi:type="dcterms:W3CDTF">2019-10-16T16:40:00Z</dcterms:created>
  <dcterms:modified xsi:type="dcterms:W3CDTF">2020-04-02T12:58:00Z</dcterms:modified>
</cp:coreProperties>
</file>